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BC1D" w14:textId="00F2D823" w:rsidR="00AD1131" w:rsidRDefault="00011FB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38A33" wp14:editId="70E8F3DF">
                <wp:simplePos x="0" y="0"/>
                <wp:positionH relativeFrom="margin">
                  <wp:posOffset>-594360</wp:posOffset>
                </wp:positionH>
                <wp:positionV relativeFrom="paragraph">
                  <wp:posOffset>2073275</wp:posOffset>
                </wp:positionV>
                <wp:extent cx="6496050" cy="66198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66198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2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B76EB" w14:textId="77777777" w:rsidR="00372EA1" w:rsidRDefault="00372EA1" w:rsidP="005C00A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471344AB" w14:textId="44AEE4C7" w:rsidR="005C00A3" w:rsidRPr="00ED660A" w:rsidRDefault="005C00A3" w:rsidP="005C00A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日時　　令和4年10月29日（土）</w:t>
                            </w:r>
                          </w:p>
                          <w:p w14:paraId="3712C12A" w14:textId="6120CDE8" w:rsidR="005C00A3" w:rsidRPr="00ED660A" w:rsidRDefault="005C00A3" w:rsidP="005C00A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　　１０：００～１２：００</w:t>
                            </w:r>
                          </w:p>
                          <w:p w14:paraId="42883863" w14:textId="43099C5C" w:rsidR="005C00A3" w:rsidRPr="00ED660A" w:rsidRDefault="005C00A3" w:rsidP="005C00A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場所　　大宮公民館ホール</w:t>
                            </w:r>
                          </w:p>
                          <w:p w14:paraId="721F70BB" w14:textId="77777777" w:rsidR="00997332" w:rsidRPr="00ED660A" w:rsidRDefault="005C00A3" w:rsidP="00997332">
                            <w:pPr>
                              <w:ind w:left="1600" w:hangingChars="400" w:hanging="16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内容　　世界遺産を映像やクイズにより基礎</w:t>
                            </w:r>
                          </w:p>
                          <w:p w14:paraId="62C04A3D" w14:textId="754BA5AA" w:rsidR="005C00A3" w:rsidRPr="00ED660A" w:rsidRDefault="005C00A3" w:rsidP="00A615CD">
                            <w:pPr>
                              <w:ind w:leftChars="400" w:left="840" w:firstLineChars="144" w:firstLine="576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知識を楽しく学ぶ</w:t>
                            </w:r>
                          </w:p>
                          <w:p w14:paraId="52472E5C" w14:textId="236FCDA3" w:rsidR="005C00A3" w:rsidRPr="00372EA1" w:rsidRDefault="00997332" w:rsidP="005C00A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講師　　片岡英夫先生</w:t>
                            </w:r>
                            <w:r w:rsidRPr="00372EA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（海外地理名誉博士、世界遺産マイスター）</w:t>
                            </w:r>
                          </w:p>
                          <w:p w14:paraId="1330ACCD" w14:textId="272D2689" w:rsidR="00997332" w:rsidRPr="00ED660A" w:rsidRDefault="00997332" w:rsidP="005C00A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対象　　成人</w:t>
                            </w:r>
                          </w:p>
                          <w:p w14:paraId="0A2C2AF7" w14:textId="263F7043" w:rsidR="00997332" w:rsidRPr="00ED660A" w:rsidRDefault="00997332" w:rsidP="005C00A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定員　　15人（抽選）</w:t>
                            </w:r>
                          </w:p>
                          <w:p w14:paraId="6AC29347" w14:textId="163EF5F7" w:rsidR="00997332" w:rsidRPr="00ED660A" w:rsidRDefault="00997332" w:rsidP="005C00A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料金　　無料</w:t>
                            </w:r>
                          </w:p>
                          <w:p w14:paraId="4023CB25" w14:textId="77777777" w:rsidR="007D2C0F" w:rsidRDefault="00997332" w:rsidP="007D2C0F">
                            <w:pPr>
                              <w:ind w:left="1600" w:hangingChars="400" w:hanging="16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申込　　9月</w:t>
                            </w:r>
                            <w:r w:rsidR="00A615C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日（</w:t>
                            </w:r>
                            <w:r w:rsidR="00A615C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金</w:t>
                            </w: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）から9月</w:t>
                            </w:r>
                            <w:r w:rsidR="00A615C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日（</w:t>
                            </w:r>
                            <w:r w:rsidR="00A615C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火</w:t>
                            </w: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）まで</w:t>
                            </w:r>
                          </w:p>
                          <w:p w14:paraId="086EC7A5" w14:textId="07F0E8E8" w:rsidR="00997332" w:rsidRPr="00ED660A" w:rsidRDefault="00997332" w:rsidP="007D2C0F">
                            <w:pPr>
                              <w:ind w:leftChars="400" w:left="840" w:firstLineChars="200" w:firstLine="8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電話で受付</w:t>
                            </w:r>
                          </w:p>
                          <w:p w14:paraId="4407B9F4" w14:textId="25642849" w:rsidR="00997332" w:rsidRPr="00ED660A" w:rsidRDefault="00997332" w:rsidP="005C00A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　　　大宮公民館　</w:t>
                            </w:r>
                            <w:r w:rsidRPr="00ED660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" w:char="F028"/>
                            </w:r>
                            <w:r w:rsidRPr="00ED660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２６５－２２８４</w:t>
                            </w:r>
                          </w:p>
                          <w:p w14:paraId="5B0B634A" w14:textId="77777777" w:rsidR="005C00A3" w:rsidRPr="00ED660A" w:rsidRDefault="005C00A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38A33" id="正方形/長方形 12" o:spid="_x0000_s1026" style="position:absolute;left:0;text-align:left;margin-left:-46.8pt;margin-top:163.25pt;width:511.5pt;height:5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" fillcolor="black [3213]" strokecolor="#1f3763 [1604]" strokeweight="1pt">
                <v:fill opacity="15163f"/>
                <v:textbox>
                  <w:txbxContent>
                    <w:p w14:paraId="048B76EB" w14:textId="77777777" w:rsidR="00372EA1" w:rsidRDefault="00372EA1" w:rsidP="005C00A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471344AB" w14:textId="44AEE4C7" w:rsidR="005C00A3" w:rsidRPr="00ED660A" w:rsidRDefault="005C00A3" w:rsidP="005C00A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日時　　令和4年10月29日（土）</w:t>
                      </w:r>
                    </w:p>
                    <w:p w14:paraId="3712C12A" w14:textId="6120CDE8" w:rsidR="005C00A3" w:rsidRPr="00ED660A" w:rsidRDefault="005C00A3" w:rsidP="005C00A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　　　　　１０：００～１２：００</w:t>
                      </w:r>
                    </w:p>
                    <w:p w14:paraId="42883863" w14:textId="43099C5C" w:rsidR="005C00A3" w:rsidRPr="00ED660A" w:rsidRDefault="005C00A3" w:rsidP="005C00A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場所　　大宮公民館ホール</w:t>
                      </w:r>
                    </w:p>
                    <w:p w14:paraId="721F70BB" w14:textId="77777777" w:rsidR="00997332" w:rsidRPr="00ED660A" w:rsidRDefault="005C00A3" w:rsidP="00997332">
                      <w:pPr>
                        <w:ind w:left="1600" w:hangingChars="400" w:hanging="160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内容　　世界遺産を映像やクイズにより基礎</w:t>
                      </w:r>
                    </w:p>
                    <w:p w14:paraId="62C04A3D" w14:textId="754BA5AA" w:rsidR="005C00A3" w:rsidRPr="00ED660A" w:rsidRDefault="005C00A3" w:rsidP="00A615CD">
                      <w:pPr>
                        <w:ind w:leftChars="400" w:left="840" w:firstLineChars="144" w:firstLine="576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知識を楽しく学ぶ</w:t>
                      </w:r>
                    </w:p>
                    <w:p w14:paraId="52472E5C" w14:textId="236FCDA3" w:rsidR="005C00A3" w:rsidRPr="00372EA1" w:rsidRDefault="00997332" w:rsidP="005C00A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講師　　片岡英夫先生</w:t>
                      </w:r>
                      <w:r w:rsidRPr="00372EA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（海外地理名誉博士、世界遺産マイスター）</w:t>
                      </w:r>
                    </w:p>
                    <w:p w14:paraId="1330ACCD" w14:textId="272D2689" w:rsidR="00997332" w:rsidRPr="00ED660A" w:rsidRDefault="00997332" w:rsidP="005C00A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対象　　成人</w:t>
                      </w:r>
                    </w:p>
                    <w:p w14:paraId="0A2C2AF7" w14:textId="263F7043" w:rsidR="00997332" w:rsidRPr="00ED660A" w:rsidRDefault="00997332" w:rsidP="005C00A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定員　　15人（抽選）</w:t>
                      </w:r>
                    </w:p>
                    <w:p w14:paraId="6AC29347" w14:textId="163EF5F7" w:rsidR="00997332" w:rsidRPr="00ED660A" w:rsidRDefault="00997332" w:rsidP="005C00A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料金　　無料</w:t>
                      </w:r>
                    </w:p>
                    <w:p w14:paraId="4023CB25" w14:textId="77777777" w:rsidR="007D2C0F" w:rsidRDefault="00997332" w:rsidP="007D2C0F">
                      <w:pPr>
                        <w:ind w:left="1600" w:hangingChars="400" w:hanging="160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申込　　9月</w:t>
                      </w:r>
                      <w:r w:rsidR="00A615C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日（</w:t>
                      </w:r>
                      <w:r w:rsidR="00A615C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金</w:t>
                      </w: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）から9月</w:t>
                      </w:r>
                      <w:r w:rsidR="00A615C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日（</w:t>
                      </w:r>
                      <w:r w:rsidR="00A615C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火</w:t>
                      </w: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）まで</w:t>
                      </w:r>
                    </w:p>
                    <w:p w14:paraId="086EC7A5" w14:textId="07F0E8E8" w:rsidR="00997332" w:rsidRPr="00ED660A" w:rsidRDefault="00997332" w:rsidP="007D2C0F">
                      <w:pPr>
                        <w:ind w:leftChars="400" w:left="840" w:firstLineChars="200" w:firstLine="80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電話で受付</w:t>
                      </w:r>
                    </w:p>
                    <w:p w14:paraId="4407B9F4" w14:textId="25642849" w:rsidR="00997332" w:rsidRPr="00ED660A" w:rsidRDefault="00997332" w:rsidP="005C00A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　　　　　　大宮公民館　</w:t>
                      </w:r>
                      <w:r w:rsidRPr="00ED660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sym w:font="Wingdings" w:char="F028"/>
                      </w:r>
                      <w:r w:rsidRPr="00ED660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２６５－２２８４</w:t>
                      </w:r>
                    </w:p>
                    <w:p w14:paraId="5B0B634A" w14:textId="77777777" w:rsidR="005C00A3" w:rsidRPr="00ED660A" w:rsidRDefault="005C00A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3455C">
        <w:rPr>
          <w:noProof/>
        </w:rPr>
        <w:drawing>
          <wp:anchor distT="0" distB="0" distL="114300" distR="114300" simplePos="0" relativeHeight="251658240" behindDoc="0" locked="0" layoutInCell="1" allowOverlap="1" wp14:anchorId="400B8865" wp14:editId="72552406">
            <wp:simplePos x="0" y="0"/>
            <wp:positionH relativeFrom="page">
              <wp:align>left</wp:align>
            </wp:positionH>
            <wp:positionV relativeFrom="paragraph">
              <wp:posOffset>1377950</wp:posOffset>
            </wp:positionV>
            <wp:extent cx="7486650" cy="8029575"/>
            <wp:effectExtent l="0" t="0" r="0" b="9525"/>
            <wp:wrapNone/>
            <wp:docPr id="1" name="図 1" descr="図形, 四角形, 正方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, 四角形, 正方形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EA1" w:rsidRPr="00AA4B71">
        <w:rPr>
          <w:noProof/>
        </w:rPr>
        <w:drawing>
          <wp:anchor distT="0" distB="0" distL="114300" distR="114300" simplePos="0" relativeHeight="251663360" behindDoc="0" locked="0" layoutInCell="1" allowOverlap="1" wp14:anchorId="36EC3E84" wp14:editId="0FC60A3C">
            <wp:simplePos x="0" y="0"/>
            <wp:positionH relativeFrom="margin">
              <wp:posOffset>3189935</wp:posOffset>
            </wp:positionH>
            <wp:positionV relativeFrom="paragraph">
              <wp:posOffset>5473700</wp:posOffset>
            </wp:positionV>
            <wp:extent cx="2410130" cy="1114425"/>
            <wp:effectExtent l="0" t="0" r="9525" b="0"/>
            <wp:wrapNone/>
            <wp:docPr id="9" name="図 9" descr="教会の塔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教会の塔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936" cy="1115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E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AACF9" wp14:editId="66365D94">
                <wp:simplePos x="0" y="0"/>
                <wp:positionH relativeFrom="page">
                  <wp:posOffset>209550</wp:posOffset>
                </wp:positionH>
                <wp:positionV relativeFrom="paragraph">
                  <wp:posOffset>539750</wp:posOffset>
                </wp:positionV>
                <wp:extent cx="3171825" cy="1409700"/>
                <wp:effectExtent l="19050" t="0" r="561975" b="95250"/>
                <wp:wrapNone/>
                <wp:docPr id="13" name="思考の吹き出し: 雲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409700"/>
                        </a:xfrm>
                        <a:prstGeom prst="cloudCallout">
                          <a:avLst>
                            <a:gd name="adj1" fmla="val 65187"/>
                            <a:gd name="adj2" fmla="val 5163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53101" w14:textId="77777777" w:rsidR="00372EA1" w:rsidRDefault="00372EA1" w:rsidP="00ED660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372EA1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参加をお待ち</w:t>
                            </w:r>
                          </w:p>
                          <w:p w14:paraId="32AF0520" w14:textId="0E25D767" w:rsidR="00ED660A" w:rsidRPr="00372EA1" w:rsidRDefault="00372EA1" w:rsidP="00ED660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372EA1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しています！！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AACF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3" o:spid="_x0000_s1027" type="#_x0000_t106" style="position:absolute;left:0;text-align:left;margin-left:16.5pt;margin-top:42.5pt;width:249.7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" adj="24880,21952" fillcolor="#4472c4 [3204]" strokecolor="#1f3763 [1604]" strokeweight="1pt">
                <v:stroke joinstyle="miter"/>
                <v:textbox>
                  <w:txbxContent>
                    <w:p w14:paraId="5CC53101" w14:textId="77777777" w:rsidR="00372EA1" w:rsidRDefault="00372EA1" w:rsidP="00ED660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372EA1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参加をお待ち</w:t>
                      </w:r>
                    </w:p>
                    <w:p w14:paraId="32AF0520" w14:textId="0E25D767" w:rsidR="00ED660A" w:rsidRPr="00372EA1" w:rsidRDefault="00372EA1" w:rsidP="00ED660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372EA1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しています！！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2E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F0160" wp14:editId="4A912D2B">
                <wp:simplePos x="0" y="0"/>
                <wp:positionH relativeFrom="column">
                  <wp:posOffset>2653665</wp:posOffset>
                </wp:positionH>
                <wp:positionV relativeFrom="paragraph">
                  <wp:posOffset>663575</wp:posOffset>
                </wp:positionV>
                <wp:extent cx="3448050" cy="6572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6572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596EF" w14:textId="51021F23" w:rsidR="00772FE0" w:rsidRPr="00772FE0" w:rsidRDefault="00772FE0" w:rsidP="009C2673">
                            <w:pPr>
                              <w:ind w:firstLineChars="100" w:firstLine="320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772FE0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主催　　大宮公民館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F0160" id="楕円 5" o:spid="_x0000_s1028" style="position:absolute;left:0;text-align:left;margin-left:208.95pt;margin-top:52.25pt;width:271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" fillcolor="#00b050" strokecolor="#1f3763 [1604]" strokeweight="1pt">
                <v:stroke joinstyle="miter"/>
                <v:textbox>
                  <w:txbxContent>
                    <w:p w14:paraId="4B6596EF" w14:textId="51021F23" w:rsidR="00772FE0" w:rsidRPr="00772FE0" w:rsidRDefault="00772FE0" w:rsidP="009C2673">
                      <w:pPr>
                        <w:ind w:firstLineChars="100" w:firstLine="320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772FE0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主催　　大宮公民館</w:t>
                      </w:r>
                    </w:p>
                  </w:txbxContent>
                </v:textbox>
              </v:oval>
            </w:pict>
          </mc:Fallback>
        </mc:AlternateContent>
      </w:r>
      <w:r w:rsidR="00ED66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97B5C" wp14:editId="0202020B">
                <wp:simplePos x="0" y="0"/>
                <wp:positionH relativeFrom="column">
                  <wp:posOffset>-841375</wp:posOffset>
                </wp:positionH>
                <wp:positionV relativeFrom="paragraph">
                  <wp:posOffset>-1022350</wp:posOffset>
                </wp:positionV>
                <wp:extent cx="6915150" cy="1504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504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89000"/>
                              </a:schemeClr>
                            </a:gs>
                            <a:gs pos="23000">
                              <a:schemeClr val="accent2">
                                <a:lumMod val="89000"/>
                              </a:schemeClr>
                            </a:gs>
                            <a:gs pos="69000">
                              <a:schemeClr val="accent2">
                                <a:lumMod val="75000"/>
                              </a:schemeClr>
                            </a:gs>
                            <a:gs pos="97000">
                              <a:schemeClr val="accent2">
                                <a:lumMod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AFB78" w14:textId="6B69A51E" w:rsidR="00772FE0" w:rsidRPr="00772FE0" w:rsidRDefault="00772FE0" w:rsidP="00772FE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 w:rsidRPr="00772FE0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2時間でわかる世界遺産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97B5C" id="正方形/長方形 4" o:spid="_x0000_s1029" style="position:absolute;left:0;text-align:left;margin-left:-66.25pt;margin-top:-80.5pt;width:544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" fillcolor="#e86a14 [2853]" strokecolor="#1f3763 [1604]" strokeweight="1pt">
                <v:fill color2="#b75310 [2245]" rotate="t" focusposition=".5,.5" focussize="" colors="0 #ea6b14;15073f #ea6b14;45220f #c55a11;63570f #b85410" focus="100%" type="gradientRadial"/>
                <v:textbox>
                  <w:txbxContent>
                    <w:p w14:paraId="62CAFB78" w14:textId="6B69A51E" w:rsidR="00772FE0" w:rsidRPr="00772FE0" w:rsidRDefault="00772FE0" w:rsidP="00772FE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 w:rsidRPr="00772FE0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2時間でわかる世界遺産</w:t>
                      </w:r>
                    </w:p>
                  </w:txbxContent>
                </v:textbox>
              </v:rect>
            </w:pict>
          </mc:Fallback>
        </mc:AlternateContent>
      </w:r>
      <w:r w:rsidR="00ED660A" w:rsidRPr="00AA4B71">
        <w:rPr>
          <w:noProof/>
        </w:rPr>
        <w:drawing>
          <wp:anchor distT="0" distB="0" distL="114300" distR="114300" simplePos="0" relativeHeight="251662336" behindDoc="0" locked="0" layoutInCell="1" allowOverlap="1" wp14:anchorId="365CEDE3" wp14:editId="74960315">
            <wp:simplePos x="0" y="0"/>
            <wp:positionH relativeFrom="margin">
              <wp:posOffset>3758565</wp:posOffset>
            </wp:positionH>
            <wp:positionV relativeFrom="paragraph">
              <wp:posOffset>2701925</wp:posOffset>
            </wp:positionV>
            <wp:extent cx="1752600" cy="990600"/>
            <wp:effectExtent l="0" t="0" r="0" b="0"/>
            <wp:wrapNone/>
            <wp:docPr id="8" name="図 8" descr="川と橋と建物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川と橋と建物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11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E4"/>
    <w:rsid w:val="00011FB0"/>
    <w:rsid w:val="00031907"/>
    <w:rsid w:val="00372EA1"/>
    <w:rsid w:val="004D62E4"/>
    <w:rsid w:val="005C00A3"/>
    <w:rsid w:val="006B37D4"/>
    <w:rsid w:val="006D75F9"/>
    <w:rsid w:val="00772FE0"/>
    <w:rsid w:val="007D2C0F"/>
    <w:rsid w:val="008D4605"/>
    <w:rsid w:val="00983D3D"/>
    <w:rsid w:val="00997332"/>
    <w:rsid w:val="009C2673"/>
    <w:rsid w:val="00A3455C"/>
    <w:rsid w:val="00A615CD"/>
    <w:rsid w:val="00AA4B71"/>
    <w:rsid w:val="00AD1131"/>
    <w:rsid w:val="00CB0030"/>
    <w:rsid w:val="00E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94FAF"/>
  <w15:chartTrackingRefBased/>
  <w15:docId w15:val="{6F320471-4578-45C7-9D19-E3CFB74E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 千波</dc:creator>
  <cp:keywords/>
  <dc:description/>
  <cp:lastModifiedBy>鎗田 真治</cp:lastModifiedBy>
  <cp:revision>4</cp:revision>
  <cp:lastPrinted>2022-08-22T04:47:00Z</cp:lastPrinted>
  <dcterms:created xsi:type="dcterms:W3CDTF">2022-04-18T02:41:00Z</dcterms:created>
  <dcterms:modified xsi:type="dcterms:W3CDTF">2022-08-24T00:27:00Z</dcterms:modified>
</cp:coreProperties>
</file>