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21FD" w14:textId="2E0A9D54" w:rsidR="00CB506C" w:rsidRDefault="00C70C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2D86E" wp14:editId="2A4B0C54">
                <wp:simplePos x="0" y="0"/>
                <wp:positionH relativeFrom="column">
                  <wp:posOffset>-6800215</wp:posOffset>
                </wp:positionH>
                <wp:positionV relativeFrom="margin">
                  <wp:posOffset>59055</wp:posOffset>
                </wp:positionV>
                <wp:extent cx="6753225" cy="10010775"/>
                <wp:effectExtent l="19050" t="19050" r="4762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010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0" cmpd="thickThin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F938F1" w14:textId="77777777" w:rsidR="00C70C69" w:rsidRDefault="00C70C69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</w:rPr>
                            </w:pPr>
                          </w:p>
                          <w:p w14:paraId="5B961C95" w14:textId="2B0E89D9" w:rsidR="00484824" w:rsidRPr="00795003" w:rsidRDefault="00CD3026" w:rsidP="00484824">
                            <w:pPr>
                              <w:ind w:firstLineChars="100" w:firstLine="720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sz w:val="72"/>
                                <w:szCs w:val="72"/>
                                <w:vertAlign w:val="subscript"/>
                              </w:rPr>
                            </w:pPr>
                            <w:r w:rsidRPr="00795003"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屋上防水</w:t>
                            </w:r>
                            <w:r w:rsidR="00734D87" w:rsidRPr="00795003"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72"/>
                                <w:szCs w:val="72"/>
                              </w:rPr>
                              <w:t>工事のお知らせ</w:t>
                            </w:r>
                          </w:p>
                          <w:p w14:paraId="5F5D0247" w14:textId="7DA38451" w:rsidR="00795003" w:rsidRDefault="00166F3E" w:rsidP="006B4702">
                            <w:pPr>
                              <w:ind w:firstLineChars="200" w:firstLine="132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八</w:t>
                            </w:r>
                            <w:r w:rsidR="006800E2"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日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 xml:space="preserve"> 月</w:t>
                            </w:r>
                            <w:r w:rsidR="00F0195B"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曜日</w:t>
                            </w:r>
                            <w:r w:rsidR="00CD3026"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より</w:t>
                            </w:r>
                            <w:r w:rsidR="006800E2"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、</w:t>
                            </w:r>
                            <w:r w:rsidR="00CD3026"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約二週間、当館の屋上防水</w:t>
                            </w:r>
                          </w:p>
                          <w:p w14:paraId="6AB85DA8" w14:textId="434C40C1" w:rsidR="00CD3026" w:rsidRPr="006B4702" w:rsidRDefault="00CD3026" w:rsidP="00795003">
                            <w:pPr>
                              <w:ind w:firstLineChars="100" w:firstLine="66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工事が入ります。</w:t>
                            </w:r>
                          </w:p>
                          <w:p w14:paraId="18184E94" w14:textId="77777777" w:rsidR="00CD3026" w:rsidRPr="006B4702" w:rsidRDefault="00CD3026" w:rsidP="00CD3026">
                            <w:pPr>
                              <w:ind w:firstLineChars="200" w:firstLine="132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各部屋は、</w:t>
                            </w: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通常通り</w:t>
                            </w: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使用できます。</w:t>
                            </w:r>
                          </w:p>
                          <w:p w14:paraId="0452CEBC" w14:textId="77777777" w:rsidR="00795003" w:rsidRDefault="00CD3026" w:rsidP="00795003">
                            <w:pPr>
                              <w:ind w:firstLineChars="200" w:firstLine="132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講習室外に</w:t>
                            </w:r>
                            <w:r w:rsidR="006B4702"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階段が設置されています。特に外に</w:t>
                            </w:r>
                          </w:p>
                          <w:p w14:paraId="663FF6D7" w14:textId="77777777" w:rsidR="00795003" w:rsidRDefault="006B4702" w:rsidP="00795003">
                            <w:pPr>
                              <w:ind w:firstLineChars="100" w:firstLine="66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出ること等はないと思いますが</w:t>
                            </w:r>
                            <w:r w:rsidR="00795003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、</w:t>
                            </w: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近づかないよう</w:t>
                            </w:r>
                          </w:p>
                          <w:p w14:paraId="1E210143" w14:textId="45F1BF2D" w:rsidR="006B4702" w:rsidRPr="006B4702" w:rsidRDefault="006B4702" w:rsidP="00795003">
                            <w:pPr>
                              <w:ind w:firstLineChars="100" w:firstLine="66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お願いいたします。</w:t>
                            </w:r>
                          </w:p>
                          <w:p w14:paraId="5AF077C7" w14:textId="77777777" w:rsidR="00795003" w:rsidRDefault="006B4702" w:rsidP="00795003">
                            <w:pPr>
                              <w:ind w:firstLineChars="200" w:firstLine="1320"/>
                              <w:rPr>
                                <w:rFonts w:ascii="HG創英角ｺﾞｼｯｸUB" w:eastAsia="HG創英角ｺﾞｼｯｸUB" w:hAnsi="HG創英角ｺﾞｼｯｸUB"/>
                                <w:sz w:val="66"/>
                                <w:szCs w:val="6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期間中、駐車場に工事車両が駐車します</w:t>
                            </w:r>
                            <w:r w:rsidR="00795003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ので、</w:t>
                            </w:r>
                          </w:p>
                          <w:p w14:paraId="068397DF" w14:textId="5337AA69" w:rsidR="00795003" w:rsidRDefault="006B4702" w:rsidP="00795003">
                            <w:pPr>
                              <w:ind w:firstLineChars="100" w:firstLine="660"/>
                              <w:rPr>
                                <w:rFonts w:ascii="HG創英角ｺﾞｼｯｸUB" w:eastAsia="HG創英角ｺﾞｼｯｸUB" w:hAnsi="HG創英角ｺﾞｼｯｸUB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ご</w:t>
                            </w:r>
                            <w:r w:rsidR="00795003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了承</w:t>
                            </w:r>
                            <w:r w:rsidRPr="006B4702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>ください。</w:t>
                            </w:r>
                            <w:r w:rsidR="00795003">
                              <w:rPr>
                                <w:rFonts w:ascii="HG創英角ｺﾞｼｯｸUB" w:eastAsia="HG創英角ｺﾞｼｯｸUB" w:hAnsi="HG創英角ｺﾞｼｯｸUB" w:hint="eastAsia"/>
                                <w:sz w:val="66"/>
                                <w:szCs w:val="66"/>
                              </w:rPr>
                              <w:t xml:space="preserve">　　　　　　　　　</w:t>
                            </w:r>
                            <w:r w:rsidR="00F0195B" w:rsidRPr="00795003"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56"/>
                                <w:szCs w:val="56"/>
                              </w:rPr>
                              <w:t>大宮公民館</w:t>
                            </w:r>
                          </w:p>
                          <w:p w14:paraId="49E768BD" w14:textId="0AAB5835" w:rsidR="00734D87" w:rsidRPr="002326C4" w:rsidRDefault="00795003" w:rsidP="00795003">
                            <w:pPr>
                              <w:ind w:firstLineChars="100" w:firstLine="560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2060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  <w:r w:rsidR="002326C4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  <w:r w:rsidR="006800E2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2D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35.45pt;margin-top:4.65pt;width:531.75pt;height:7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" fillcolor="#fffcf3 [183]" strokecolor="red" strokeweight="5pt">
                <v:fill color2="#ffecb3 [983]" rotate="t" colors="0 #fffcf2;48497f #ffe38c;54395f #ffe38c;1 #ffecb3" focus="100%" type="gradient"/>
                <v:stroke linestyle="thickThin"/>
                <v:textbox style="layout-flow:vertical-ideographic">
                  <w:txbxContent>
                    <w:p w14:paraId="6FF938F1" w14:textId="77777777" w:rsidR="00C70C69" w:rsidRDefault="00C70C69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</w:rPr>
                      </w:pPr>
                    </w:p>
                    <w:p w14:paraId="5B961C95" w14:textId="2B0E89D9" w:rsidR="00484824" w:rsidRPr="00795003" w:rsidRDefault="00CD3026" w:rsidP="00484824">
                      <w:pPr>
                        <w:ind w:firstLineChars="100" w:firstLine="720"/>
                        <w:rPr>
                          <w:rFonts w:ascii="HG創英角ｺﾞｼｯｸUB" w:eastAsia="HG創英角ｺﾞｼｯｸUB" w:hAnsi="HG創英角ｺﾞｼｯｸUB"/>
                          <w:color w:val="002060"/>
                          <w:sz w:val="72"/>
                          <w:szCs w:val="72"/>
                          <w:vertAlign w:val="subscript"/>
                        </w:rPr>
                      </w:pPr>
                      <w:r w:rsidRPr="00795003"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72"/>
                          <w:szCs w:val="72"/>
                        </w:rPr>
                        <w:t>屋上防水</w:t>
                      </w:r>
                      <w:r w:rsidR="00734D87" w:rsidRPr="00795003"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72"/>
                          <w:szCs w:val="72"/>
                        </w:rPr>
                        <w:t>工事のお知らせ</w:t>
                      </w:r>
                    </w:p>
                    <w:p w14:paraId="5F5D0247" w14:textId="7DA38451" w:rsidR="00795003" w:rsidRDefault="00166F3E" w:rsidP="006B4702">
                      <w:pPr>
                        <w:ind w:firstLineChars="200" w:firstLine="132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八</w:t>
                      </w:r>
                      <w:r w:rsidR="006800E2"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日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 xml:space="preserve"> 月</w:t>
                      </w:r>
                      <w:r w:rsidR="00F0195B"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曜日</w:t>
                      </w:r>
                      <w:r w:rsidR="00CD3026"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より</w:t>
                      </w:r>
                      <w:r w:rsidR="006800E2"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、</w:t>
                      </w:r>
                      <w:r w:rsidR="00CD3026"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約二週間、当館の屋上防水</w:t>
                      </w:r>
                    </w:p>
                    <w:p w14:paraId="6AB85DA8" w14:textId="434C40C1" w:rsidR="00CD3026" w:rsidRPr="006B4702" w:rsidRDefault="00CD3026" w:rsidP="00795003">
                      <w:pPr>
                        <w:ind w:firstLineChars="100" w:firstLine="66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工事が入ります。</w:t>
                      </w:r>
                    </w:p>
                    <w:p w14:paraId="18184E94" w14:textId="77777777" w:rsidR="00CD3026" w:rsidRPr="006B4702" w:rsidRDefault="00CD3026" w:rsidP="00CD3026">
                      <w:pPr>
                        <w:ind w:firstLineChars="200" w:firstLine="132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各部屋は、</w:t>
                      </w: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通常通り</w:t>
                      </w: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使用できます。</w:t>
                      </w:r>
                    </w:p>
                    <w:p w14:paraId="0452CEBC" w14:textId="77777777" w:rsidR="00795003" w:rsidRDefault="00CD3026" w:rsidP="00795003">
                      <w:pPr>
                        <w:ind w:firstLineChars="200" w:firstLine="132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講習室外に</w:t>
                      </w:r>
                      <w:r w:rsidR="006B4702"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階段が設置されています。特に外に</w:t>
                      </w:r>
                    </w:p>
                    <w:p w14:paraId="663FF6D7" w14:textId="77777777" w:rsidR="00795003" w:rsidRDefault="006B4702" w:rsidP="00795003">
                      <w:pPr>
                        <w:ind w:firstLineChars="100" w:firstLine="66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出ること等はないと思いますが</w:t>
                      </w:r>
                      <w:r w:rsidR="00795003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、</w:t>
                      </w: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近づかないよう</w:t>
                      </w:r>
                    </w:p>
                    <w:p w14:paraId="1E210143" w14:textId="45F1BF2D" w:rsidR="006B4702" w:rsidRPr="006B4702" w:rsidRDefault="006B4702" w:rsidP="00795003">
                      <w:pPr>
                        <w:ind w:firstLineChars="100" w:firstLine="66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お願いいたします。</w:t>
                      </w:r>
                    </w:p>
                    <w:p w14:paraId="5AF077C7" w14:textId="77777777" w:rsidR="00795003" w:rsidRDefault="006B4702" w:rsidP="00795003">
                      <w:pPr>
                        <w:ind w:firstLineChars="200" w:firstLine="1320"/>
                        <w:rPr>
                          <w:rFonts w:ascii="HG創英角ｺﾞｼｯｸUB" w:eastAsia="HG創英角ｺﾞｼｯｸUB" w:hAnsi="HG創英角ｺﾞｼｯｸUB"/>
                          <w:sz w:val="66"/>
                          <w:szCs w:val="6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期間中、駐車場に工事車両が駐車します</w:t>
                      </w:r>
                      <w:r w:rsidR="00795003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ので、</w:t>
                      </w:r>
                    </w:p>
                    <w:p w14:paraId="068397DF" w14:textId="5337AA69" w:rsidR="00795003" w:rsidRDefault="006B4702" w:rsidP="00795003">
                      <w:pPr>
                        <w:ind w:firstLineChars="100" w:firstLine="660"/>
                        <w:rPr>
                          <w:rFonts w:ascii="HG創英角ｺﾞｼｯｸUB" w:eastAsia="HG創英角ｺﾞｼｯｸUB" w:hAnsi="HG創英角ｺﾞｼｯｸUB"/>
                          <w:color w:val="002060"/>
                          <w:sz w:val="56"/>
                          <w:szCs w:val="56"/>
                        </w:rPr>
                      </w:pP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ご</w:t>
                      </w:r>
                      <w:r w:rsidR="00795003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了承</w:t>
                      </w:r>
                      <w:r w:rsidRPr="006B4702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>ください。</w:t>
                      </w:r>
                      <w:r w:rsidR="00795003">
                        <w:rPr>
                          <w:rFonts w:ascii="HG創英角ｺﾞｼｯｸUB" w:eastAsia="HG創英角ｺﾞｼｯｸUB" w:hAnsi="HG創英角ｺﾞｼｯｸUB" w:hint="eastAsia"/>
                          <w:sz w:val="66"/>
                          <w:szCs w:val="66"/>
                        </w:rPr>
                        <w:t xml:space="preserve">　　　　　　　　　</w:t>
                      </w:r>
                      <w:r w:rsidR="00F0195B" w:rsidRPr="00795003"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56"/>
                          <w:szCs w:val="56"/>
                        </w:rPr>
                        <w:t>大宮公民館</w:t>
                      </w:r>
                    </w:p>
                    <w:p w14:paraId="49E768BD" w14:textId="0AAB5835" w:rsidR="00734D87" w:rsidRPr="002326C4" w:rsidRDefault="00795003" w:rsidP="00795003">
                      <w:pPr>
                        <w:ind w:firstLineChars="100" w:firstLine="560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2060"/>
                          <w:sz w:val="56"/>
                          <w:szCs w:val="56"/>
                        </w:rPr>
                        <w:t xml:space="preserve">　　　</w:t>
                      </w:r>
                      <w:r w:rsidR="002326C4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 xml:space="preserve">　　　　　</w:t>
                      </w:r>
                      <w:r w:rsidR="006800E2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 xml:space="preserve">　　　　　　　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CB506C" w:rsidSect="00C70C69">
      <w:pgSz w:w="11906" w:h="16838"/>
      <w:pgMar w:top="567" w:right="567" w:bottom="340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6C"/>
    <w:rsid w:val="00116320"/>
    <w:rsid w:val="00166F3E"/>
    <w:rsid w:val="001B209A"/>
    <w:rsid w:val="00213F6C"/>
    <w:rsid w:val="002326C4"/>
    <w:rsid w:val="00242EC4"/>
    <w:rsid w:val="003374E4"/>
    <w:rsid w:val="00484824"/>
    <w:rsid w:val="004A650A"/>
    <w:rsid w:val="00563847"/>
    <w:rsid w:val="00592929"/>
    <w:rsid w:val="005B2B59"/>
    <w:rsid w:val="006800E2"/>
    <w:rsid w:val="006B4702"/>
    <w:rsid w:val="00734D87"/>
    <w:rsid w:val="00757EB4"/>
    <w:rsid w:val="00795003"/>
    <w:rsid w:val="00AD4313"/>
    <w:rsid w:val="00C70C69"/>
    <w:rsid w:val="00CB214D"/>
    <w:rsid w:val="00CB506C"/>
    <w:rsid w:val="00CD3026"/>
    <w:rsid w:val="00F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90C9A"/>
  <w15:chartTrackingRefBased/>
  <w15:docId w15:val="{12A0F6CD-35DD-4125-85CA-E7DEAAE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7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朗</dc:creator>
  <cp:keywords/>
  <dc:description/>
  <cp:lastModifiedBy>鎗田 真治</cp:lastModifiedBy>
  <cp:revision>2</cp:revision>
  <cp:lastPrinted>2022-08-06T02:20:00Z</cp:lastPrinted>
  <dcterms:created xsi:type="dcterms:W3CDTF">2022-08-06T02:24:00Z</dcterms:created>
  <dcterms:modified xsi:type="dcterms:W3CDTF">2022-08-06T02:24:00Z</dcterms:modified>
</cp:coreProperties>
</file>