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91D5" w14:textId="77777777" w:rsidR="00A02ABF" w:rsidRDefault="00A02ABF" w:rsidP="00A02ABF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1"/>
          <w:szCs w:val="21"/>
        </w:rPr>
      </w:pPr>
      <w:r>
        <w:rPr>
          <w:rFonts w:ascii="メイリオ" w:eastAsia="メイリオ" w:hAnsi="メイリオ" w:hint="eastAsia"/>
          <w:color w:val="333333"/>
          <w:sz w:val="21"/>
          <w:szCs w:val="21"/>
        </w:rPr>
        <w:t xml:space="preserve">犢橋公民館主催講座　</w:t>
      </w:r>
    </w:p>
    <w:p w14:paraId="444AF9BE" w14:textId="10E38629" w:rsidR="00A02ABF" w:rsidRDefault="00A02ABF" w:rsidP="006246B2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hint="eastAsia"/>
          <w:color w:val="333333"/>
          <w:sz w:val="21"/>
          <w:szCs w:val="21"/>
        </w:rPr>
      </w:pPr>
      <w:r w:rsidRPr="00A02ABF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>今から取り組もう！「防災とマイライフノートについて」</w:t>
      </w:r>
      <w:r w:rsidRPr="00A02ABF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 xml:space="preserve">　</w:t>
      </w:r>
      <w:r w:rsidRPr="00A02ABF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br/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 xml:space="preserve">1　日時　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２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月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１６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日（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木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 xml:space="preserve">）10：00～12：00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 xml:space="preserve">2　会場　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犢橋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公民館　講堂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3　対象　　成人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 xml:space="preserve">4　定員　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15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人　応募多数の場合抽選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  <w:t>5　参加費　無料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6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 xml:space="preserve">　問合せ　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犢橋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公民館　Tel.043-2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259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-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2958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（受付時間9：00～17：00）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 w:rsidR="006246B2">
        <w:rPr>
          <w:rFonts w:ascii="メイリオ" w:eastAsia="メイリオ" w:hAnsi="メイリオ" w:hint="eastAsia"/>
          <w:color w:val="333333"/>
          <w:sz w:val="21"/>
          <w:szCs w:val="21"/>
        </w:rPr>
        <w:t>7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 xml:space="preserve">　申込み　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1月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6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日（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金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）から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2月8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日（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水</w:t>
      </w:r>
      <w:r>
        <w:rPr>
          <w:rStyle w:val="a4"/>
          <w:rFonts w:ascii="メイリオ" w:eastAsia="メイリオ" w:hAnsi="メイリオ" w:hint="eastAsia"/>
          <w:color w:val="333333"/>
          <w:sz w:val="21"/>
          <w:szCs w:val="21"/>
        </w:rPr>
        <w:t>）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に、以下の申込フォームよりお申込みください。</w:t>
      </w:r>
      <w:r w:rsidR="006246B2">
        <w:rPr>
          <w:rFonts w:ascii="メイリオ" w:eastAsia="メイリオ" w:hAnsi="メイリオ" w:hint="eastAsia"/>
          <w:color w:val="333333"/>
          <w:sz w:val="21"/>
          <w:szCs w:val="21"/>
        </w:rPr>
        <w:t xml:space="preserve">　お電話または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犢橋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t>公民館窓口でもお申し込みができます。（受付時間9：00～17：00）</w:t>
      </w:r>
      <w:r>
        <w:rPr>
          <w:rFonts w:ascii="メイリオ" w:eastAsia="メイリオ" w:hAnsi="メイリオ" w:hint="eastAsia"/>
          <w:color w:val="333333"/>
          <w:sz w:val="21"/>
          <w:szCs w:val="21"/>
        </w:rPr>
        <w:br/>
      </w:r>
      <w:r>
        <w:rPr>
          <w:rFonts w:ascii="メイリオ" w:eastAsia="メイリオ" w:hAnsi="メイリオ" w:hint="eastAsia"/>
          <w:noProof/>
          <w:color w:val="333333"/>
          <w:sz w:val="21"/>
          <w:szCs w:val="21"/>
        </w:rPr>
        <w:drawing>
          <wp:inline distT="0" distB="0" distL="0" distR="0" wp14:anchorId="516DC167" wp14:editId="106E6FAF">
            <wp:extent cx="4200525" cy="57054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ABD6" w14:textId="77777777" w:rsidR="00441BBE" w:rsidRDefault="00441BBE"/>
    <w:sectPr w:rsidR="00441BBE" w:rsidSect="006246B2">
      <w:pgSz w:w="11906" w:h="16838"/>
      <w:pgMar w:top="284" w:right="849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F"/>
    <w:rsid w:val="00441BBE"/>
    <w:rsid w:val="006246B2"/>
    <w:rsid w:val="00A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28BDD"/>
  <w15:chartTrackingRefBased/>
  <w15:docId w15:val="{EBAE5928-2822-41D0-B666-4DB18FDD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2A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02ABF"/>
    <w:rPr>
      <w:color w:val="0000FF"/>
      <w:u w:val="single"/>
    </w:rPr>
  </w:style>
  <w:style w:type="character" w:styleId="a4">
    <w:name w:val="Strong"/>
    <w:basedOn w:val="a0"/>
    <w:uiPriority w:val="22"/>
    <w:qFormat/>
    <w:rsid w:val="00A02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裕子 渋谷</dc:creator>
  <cp:keywords/>
  <dc:description/>
  <cp:lastModifiedBy>裕子 渋谷</cp:lastModifiedBy>
  <cp:revision>1</cp:revision>
  <dcterms:created xsi:type="dcterms:W3CDTF">2023-01-06T06:35:00Z</dcterms:created>
  <dcterms:modified xsi:type="dcterms:W3CDTF">2023-01-06T06:49:00Z</dcterms:modified>
</cp:coreProperties>
</file>