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88F4" w14:textId="7B5C224D" w:rsidR="00715F47" w:rsidRDefault="00AA0B83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8EAC40" wp14:editId="75250A1E">
                <wp:simplePos x="0" y="0"/>
                <wp:positionH relativeFrom="margin">
                  <wp:align>right</wp:align>
                </wp:positionH>
                <wp:positionV relativeFrom="paragraph">
                  <wp:posOffset>-142875</wp:posOffset>
                </wp:positionV>
                <wp:extent cx="2190750" cy="1152525"/>
                <wp:effectExtent l="19050" t="1905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AB1BB8" w14:textId="64092546" w:rsidR="00370CE1" w:rsidRPr="00837CAD" w:rsidRDefault="00370CE1" w:rsidP="00287E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bookmarkStart w:id="0" w:name="_Hlk75944675"/>
                            <w:bookmarkEnd w:id="0"/>
                            <w:r w:rsidRPr="00837CA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千草台公民館だより　N</w:t>
                            </w:r>
                            <w:r w:rsidRPr="00837CA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o,</w:t>
                            </w:r>
                            <w:r w:rsidR="00843C7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</w:t>
                            </w:r>
                            <w:r w:rsidR="004717A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</w:t>
                            </w:r>
                          </w:p>
                          <w:p w14:paraId="590222BB" w14:textId="67DFB026" w:rsidR="00370CE1" w:rsidRPr="00837CAD" w:rsidRDefault="00370CE1" w:rsidP="00287E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37CA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千葉市稲毛区天台3</w:t>
                            </w:r>
                            <w:r w:rsidRPr="00837CA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-16-5</w:t>
                            </w:r>
                          </w:p>
                          <w:p w14:paraId="0B7580E4" w14:textId="7327C5FF" w:rsidR="00370CE1" w:rsidRPr="00837CAD" w:rsidRDefault="00450577" w:rsidP="00287E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37CA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☎</w:t>
                            </w:r>
                            <w:r w:rsidR="00370CE1" w:rsidRPr="00837CA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０４３-２５５-３０３２</w:t>
                            </w:r>
                          </w:p>
                          <w:p w14:paraId="3107629D" w14:textId="521FD809" w:rsidR="00370CE1" w:rsidRPr="00837CAD" w:rsidRDefault="00287EA4" w:rsidP="00287E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37CA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</w:t>
                            </w:r>
                            <w:r w:rsidRPr="00837CA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02</w:t>
                            </w:r>
                            <w:r w:rsidR="00843C7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3</w:t>
                            </w:r>
                            <w:r w:rsidRPr="00837CA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(</w:t>
                            </w:r>
                            <w:r w:rsidRPr="00837CA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</w:t>
                            </w:r>
                            <w:r w:rsidR="00843C7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5</w:t>
                            </w:r>
                            <w:r w:rsidRPr="00837CA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)</w:t>
                            </w:r>
                            <w:r w:rsidRPr="00837CA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年</w:t>
                            </w:r>
                            <w:r w:rsidR="004717A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3</w:t>
                            </w:r>
                            <w:r w:rsidRPr="00837CA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</w:t>
                            </w:r>
                            <w:r w:rsidR="00B91C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</w:t>
                            </w:r>
                            <w:r w:rsidRPr="00837CA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</w:t>
                            </w:r>
                            <w:r w:rsidR="00370CE1" w:rsidRPr="00837CA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EAC40" id="正方形/長方形 5" o:spid="_x0000_s1026" style="position:absolute;left:0;text-align:left;margin-left:121.3pt;margin-top:-11.25pt;width:172.5pt;height:90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" fillcolor="window" strokecolor="#00b050" strokeweight="2.25pt">
                <v:textbox>
                  <w:txbxContent>
                    <w:p w14:paraId="19AB1BB8" w14:textId="64092546" w:rsidR="00370CE1" w:rsidRPr="00837CAD" w:rsidRDefault="00370CE1" w:rsidP="00287EA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bookmarkStart w:id="1" w:name="_Hlk75944675"/>
                      <w:bookmarkEnd w:id="1"/>
                      <w:r w:rsidRPr="00837CA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千草台公民館だより　N</w:t>
                      </w:r>
                      <w:r w:rsidRPr="00837CA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o,</w:t>
                      </w:r>
                      <w:r w:rsidR="00843C7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</w:t>
                      </w:r>
                      <w:r w:rsidR="004717A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</w:t>
                      </w:r>
                    </w:p>
                    <w:p w14:paraId="590222BB" w14:textId="67DFB026" w:rsidR="00370CE1" w:rsidRPr="00837CAD" w:rsidRDefault="00370CE1" w:rsidP="00287EA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37CA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千葉市稲毛区天台3</w:t>
                      </w:r>
                      <w:r w:rsidRPr="00837CA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-16-5</w:t>
                      </w:r>
                    </w:p>
                    <w:p w14:paraId="0B7580E4" w14:textId="7327C5FF" w:rsidR="00370CE1" w:rsidRPr="00837CAD" w:rsidRDefault="00450577" w:rsidP="00287EA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37CA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☎</w:t>
                      </w:r>
                      <w:r w:rsidR="00370CE1" w:rsidRPr="00837CA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０４３-２５５-３０３２</w:t>
                      </w:r>
                    </w:p>
                    <w:p w14:paraId="3107629D" w14:textId="521FD809" w:rsidR="00370CE1" w:rsidRPr="00837CAD" w:rsidRDefault="00287EA4" w:rsidP="00287EA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37CA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</w:t>
                      </w:r>
                      <w:r w:rsidRPr="00837CA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02</w:t>
                      </w:r>
                      <w:r w:rsidR="00843C7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3</w:t>
                      </w:r>
                      <w:r w:rsidRPr="00837CA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(</w:t>
                      </w:r>
                      <w:r w:rsidRPr="00837CA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</w:t>
                      </w:r>
                      <w:r w:rsidR="00843C7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5</w:t>
                      </w:r>
                      <w:r w:rsidRPr="00837CA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)</w:t>
                      </w:r>
                      <w:r w:rsidRPr="00837CA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年</w:t>
                      </w:r>
                      <w:r w:rsidR="004717A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3</w:t>
                      </w:r>
                      <w:r w:rsidRPr="00837CA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月</w:t>
                      </w:r>
                      <w:r w:rsidR="00B91CD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</w:t>
                      </w:r>
                      <w:r w:rsidRPr="00837CA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</w:t>
                      </w:r>
                      <w:r w:rsidR="00370CE1" w:rsidRPr="00837CA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発行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5ABDF" wp14:editId="03EE3CFD">
                <wp:simplePos x="0" y="0"/>
                <wp:positionH relativeFrom="margin">
                  <wp:align>left</wp:align>
                </wp:positionH>
                <wp:positionV relativeFrom="paragraph">
                  <wp:posOffset>-142875</wp:posOffset>
                </wp:positionV>
                <wp:extent cx="3971925" cy="1143000"/>
                <wp:effectExtent l="19050" t="1905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11430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40D4F" w14:textId="53AE0CE9" w:rsidR="00AC6AEB" w:rsidRPr="00096919" w:rsidRDefault="00370CE1" w:rsidP="00096919">
                            <w:pPr>
                              <w:ind w:left="420"/>
                              <w:jc w:val="center"/>
                              <w:rPr>
                                <w:sz w:val="120"/>
                                <w:szCs w:val="120"/>
                              </w:rPr>
                            </w:pPr>
                            <w:r w:rsidRPr="00096919">
                              <w:rPr>
                                <w:rFonts w:ascii="HGS行書体" w:eastAsia="HGS行書体" w:hAnsi="ＭＳ 明朝" w:hint="eastAsia"/>
                                <w:b/>
                                <w:bCs/>
                                <w:sz w:val="120"/>
                                <w:szCs w:val="120"/>
                              </w:rPr>
                              <w:t>ち</w:t>
                            </w:r>
                            <w:r w:rsidR="00287EA4" w:rsidRPr="00096919">
                              <w:rPr>
                                <w:rFonts w:ascii="HGS行書体" w:eastAsia="HGS行書体" w:hAnsi="ＭＳ 明朝" w:hint="eastAsia"/>
                                <w:b/>
                                <w:bCs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096919">
                              <w:rPr>
                                <w:rFonts w:ascii="HGS行書体" w:eastAsia="HGS行書体" w:hAnsi="ＭＳ 明朝" w:hint="eastAsia"/>
                                <w:b/>
                                <w:bCs/>
                                <w:sz w:val="120"/>
                                <w:szCs w:val="120"/>
                              </w:rPr>
                              <w:t>ぐ</w:t>
                            </w:r>
                            <w:r w:rsidR="00287EA4" w:rsidRPr="00096919">
                              <w:rPr>
                                <w:rFonts w:ascii="HGS行書体" w:eastAsia="HGS行書体" w:hAnsi="ＭＳ 明朝" w:hint="eastAsia"/>
                                <w:b/>
                                <w:bCs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096919">
                              <w:rPr>
                                <w:rFonts w:ascii="HGS行書体" w:eastAsia="HGS行書体" w:hAnsi="ＭＳ 明朝" w:hint="eastAsia"/>
                                <w:b/>
                                <w:bCs/>
                                <w:sz w:val="120"/>
                                <w:szCs w:val="120"/>
                              </w:rPr>
                              <w:t>さ</w:t>
                            </w:r>
                            <w:r w:rsidR="00096919">
                              <w:rPr>
                                <w:noProof/>
                              </w:rPr>
                              <w:drawing>
                                <wp:inline distT="0" distB="0" distL="0" distR="0" wp14:anchorId="039D68ED" wp14:editId="116E9D27">
                                  <wp:extent cx="3761105" cy="2956409"/>
                                  <wp:effectExtent l="0" t="0" r="0" b="0"/>
                                  <wp:docPr id="8" name="図 8" descr="ロゴ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図 8" descr="ロゴ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1105" cy="2956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96919">
                              <w:rPr>
                                <w:rFonts w:ascii="HGS行書体" w:eastAsia="HGS行書体" w:hAnsi="ＭＳ 明朝" w:hint="eastAsia"/>
                                <w:b/>
                                <w:bCs/>
                                <w:sz w:val="120"/>
                                <w:szCs w:val="1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5ABDF" id="正方形/長方形 3" o:spid="_x0000_s1027" style="position:absolute;left:0;text-align:left;margin-left:0;margin-top:-11.25pt;width:312.75pt;height:90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" fillcolor="white [3201]" strokecolor="#00b050" strokeweight="2.25pt">
                <v:textbox>
                  <w:txbxContent>
                    <w:p w14:paraId="04B40D4F" w14:textId="53AE0CE9" w:rsidR="00AC6AEB" w:rsidRPr="00096919" w:rsidRDefault="00370CE1" w:rsidP="00096919">
                      <w:pPr>
                        <w:ind w:left="420"/>
                        <w:jc w:val="center"/>
                        <w:rPr>
                          <w:sz w:val="120"/>
                          <w:szCs w:val="120"/>
                        </w:rPr>
                      </w:pPr>
                      <w:r w:rsidRPr="00096919">
                        <w:rPr>
                          <w:rFonts w:ascii="HGS行書体" w:eastAsia="HGS行書体" w:hAnsi="ＭＳ 明朝" w:hint="eastAsia"/>
                          <w:b/>
                          <w:bCs/>
                          <w:sz w:val="120"/>
                          <w:szCs w:val="120"/>
                        </w:rPr>
                        <w:t>ち</w:t>
                      </w:r>
                      <w:r w:rsidR="00287EA4" w:rsidRPr="00096919">
                        <w:rPr>
                          <w:rFonts w:ascii="HGS行書体" w:eastAsia="HGS行書体" w:hAnsi="ＭＳ 明朝" w:hint="eastAsia"/>
                          <w:b/>
                          <w:bCs/>
                          <w:sz w:val="120"/>
                          <w:szCs w:val="120"/>
                        </w:rPr>
                        <w:t xml:space="preserve"> </w:t>
                      </w:r>
                      <w:r w:rsidRPr="00096919">
                        <w:rPr>
                          <w:rFonts w:ascii="HGS行書体" w:eastAsia="HGS行書体" w:hAnsi="ＭＳ 明朝" w:hint="eastAsia"/>
                          <w:b/>
                          <w:bCs/>
                          <w:sz w:val="120"/>
                          <w:szCs w:val="120"/>
                        </w:rPr>
                        <w:t>ぐ</w:t>
                      </w:r>
                      <w:r w:rsidR="00287EA4" w:rsidRPr="00096919">
                        <w:rPr>
                          <w:rFonts w:ascii="HGS行書体" w:eastAsia="HGS行書体" w:hAnsi="ＭＳ 明朝" w:hint="eastAsia"/>
                          <w:b/>
                          <w:bCs/>
                          <w:sz w:val="120"/>
                          <w:szCs w:val="120"/>
                        </w:rPr>
                        <w:t xml:space="preserve"> </w:t>
                      </w:r>
                      <w:r w:rsidRPr="00096919">
                        <w:rPr>
                          <w:rFonts w:ascii="HGS行書体" w:eastAsia="HGS行書体" w:hAnsi="ＭＳ 明朝" w:hint="eastAsia"/>
                          <w:b/>
                          <w:bCs/>
                          <w:sz w:val="120"/>
                          <w:szCs w:val="120"/>
                        </w:rPr>
                        <w:t>さ</w:t>
                      </w:r>
                      <w:r w:rsidR="00096919">
                        <w:rPr>
                          <w:noProof/>
                        </w:rPr>
                        <w:drawing>
                          <wp:inline distT="0" distB="0" distL="0" distR="0" wp14:anchorId="039D68ED" wp14:editId="116E9D27">
                            <wp:extent cx="3761105" cy="2956409"/>
                            <wp:effectExtent l="0" t="0" r="0" b="0"/>
                            <wp:docPr id="8" name="図 8" descr="ロゴ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図 8" descr="ロゴ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1105" cy="29564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96919">
                        <w:rPr>
                          <w:rFonts w:ascii="HGS行書体" w:eastAsia="HGS行書体" w:hAnsi="ＭＳ 明朝" w:hint="eastAsia"/>
                          <w:b/>
                          <w:bCs/>
                          <w:sz w:val="120"/>
                          <w:szCs w:val="1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C0B0E0" w14:textId="42921EF1" w:rsidR="00AC6AEB" w:rsidRDefault="00AC6AEB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4206B25" w14:textId="2FEF6821" w:rsidR="00715F47" w:rsidRDefault="00715F47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1DA7A6B" w14:textId="7005485C" w:rsidR="00715F47" w:rsidRDefault="00715F47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712EE53" w14:textId="75C7D6FC" w:rsidR="00D42AE5" w:rsidRDefault="00D42AE5" w:rsidP="00D42AE5">
      <w:pPr>
        <w:spacing w:line="440" w:lineRule="exact"/>
        <w:ind w:firstLineChars="500" w:firstLine="1807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14:paraId="2768E07E" w14:textId="34AC7ABB" w:rsidR="004B1829" w:rsidRPr="00837CAD" w:rsidRDefault="006E48AA" w:rsidP="004717A0">
      <w:pPr>
        <w:spacing w:line="440" w:lineRule="exact"/>
        <w:ind w:firstLineChars="300" w:firstLine="1084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3F04FD" wp14:editId="3BDE65A4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524000" cy="1628775"/>
                <wp:effectExtent l="0" t="0" r="0" b="952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628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63FB7" w14:textId="76F5C70D" w:rsidR="00E91C88" w:rsidRPr="00B91CDC" w:rsidRDefault="006E48AA" w:rsidP="00E91C8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0C8DE6" wp14:editId="3B6A456A">
                                  <wp:extent cx="1343025" cy="1343025"/>
                                  <wp:effectExtent l="0" t="0" r="9525" b="9525"/>
                                  <wp:docPr id="1" name="図 1" descr="商用フリー・無料イラスト_3月タイトル文字_MarchTitle006 | 商用OK!フリー素材集「ナイスなイラスト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商用フリー・無料イラスト_3月タイトル文字_MarchTitle006 | 商用OK!フリー素材集「ナイスなイラスト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F04FD" id="正方形/長方形 16" o:spid="_x0000_s1028" style="position:absolute;left:0;text-align:left;margin-left:68.8pt;margin-top:.5pt;width:120pt;height:128.2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" fillcolor="white [3201]" stroked="f" strokeweight="1pt">
                <v:textbox inset="0,0,0,0">
                  <w:txbxContent>
                    <w:p w14:paraId="14863FB7" w14:textId="76F5C70D" w:rsidR="00E91C88" w:rsidRPr="00B91CDC" w:rsidRDefault="006E48AA" w:rsidP="00E91C8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0C8DE6" wp14:editId="3B6A456A">
                            <wp:extent cx="1343025" cy="1343025"/>
                            <wp:effectExtent l="0" t="0" r="9525" b="9525"/>
                            <wp:docPr id="1" name="図 1" descr="商用フリー・無料イラスト_3月タイトル文字_MarchTitle006 | 商用OK!フリー素材集「ナイスなイラスト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商用フリー・無料イラスト_3月タイトル文字_MarchTitle006 | 商用OK!フリー素材集「ナイスなイラスト」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4A0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CB70E2" wp14:editId="3C93D04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834515" cy="20193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515" cy="2019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30E60A" w14:textId="1E3B1DC1" w:rsidR="00B443AC" w:rsidRDefault="00B443AC" w:rsidP="00B443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B70E2" id="正方形/長方形 19" o:spid="_x0000_s1029" style="position:absolute;left:0;text-align:left;margin-left:93.25pt;margin-top:.5pt;width:144.45pt;height:159pt;z-index:25167667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" filled="f" stroked="f" strokeweight="1pt">
                <v:textbox style="mso-fit-shape-to-text:t">
                  <w:txbxContent>
                    <w:p w14:paraId="4630E60A" w14:textId="1E3B1DC1" w:rsidR="00B443AC" w:rsidRDefault="00B443AC" w:rsidP="00B443A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B1829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『</w:t>
      </w:r>
      <w:r w:rsidR="0097622B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春光』ふりそそぐ </w:t>
      </w:r>
      <w:r w:rsidR="004717A0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３月</w:t>
      </w:r>
      <w:r w:rsidR="0097622B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！</w:t>
      </w:r>
    </w:p>
    <w:p w14:paraId="249826B3" w14:textId="2DD315B2" w:rsidR="006D6CFE" w:rsidRDefault="004717A0" w:rsidP="006D6CFE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D6CFE">
        <w:rPr>
          <w:rFonts w:ascii="HG丸ｺﾞｼｯｸM-PRO" w:eastAsia="HG丸ｺﾞｼｯｸM-PRO" w:hAnsi="HG丸ｺﾞｼｯｸM-PRO" w:hint="eastAsia"/>
          <w:sz w:val="28"/>
          <w:szCs w:val="28"/>
        </w:rPr>
        <w:t>春の陽射し（＝『春光』）</w:t>
      </w:r>
      <w:r w:rsidR="005C2C0D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6D6CFE">
        <w:rPr>
          <w:rFonts w:ascii="HG丸ｺﾞｼｯｸM-PRO" w:eastAsia="HG丸ｺﾞｼｯｸM-PRO" w:hAnsi="HG丸ｺﾞｼｯｸM-PRO" w:hint="eastAsia"/>
          <w:sz w:val="28"/>
          <w:szCs w:val="28"/>
        </w:rPr>
        <w:t>日に日にその力強さを増し、</w:t>
      </w:r>
    </w:p>
    <w:p w14:paraId="2E0A0DE0" w14:textId="77777777" w:rsidR="0097622B" w:rsidRDefault="006D6CFE" w:rsidP="004717A0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梅、菜の花、桜というように次々と華やかな花木</w:t>
      </w:r>
      <w:r w:rsidR="0097622B">
        <w:rPr>
          <w:rFonts w:ascii="HG丸ｺﾞｼｯｸM-PRO" w:eastAsia="HG丸ｺﾞｼｯｸM-PRO" w:hAnsi="HG丸ｺﾞｼｯｸM-PRO" w:hint="eastAsia"/>
          <w:sz w:val="28"/>
          <w:szCs w:val="28"/>
        </w:rPr>
        <w:t>たち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が私</w:t>
      </w:r>
    </w:p>
    <w:p w14:paraId="77F8A0DC" w14:textId="3A252FE7" w:rsidR="005C2C0D" w:rsidRDefault="006D6CFE" w:rsidP="004717A0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たちの目を楽しませてくれ</w:t>
      </w:r>
      <w:r w:rsidR="005C2C0D">
        <w:rPr>
          <w:rFonts w:ascii="HG丸ｺﾞｼｯｸM-PRO" w:eastAsia="HG丸ｺﾞｼｯｸM-PRO" w:hAnsi="HG丸ｺﾞｼｯｸM-PRO" w:hint="eastAsia"/>
          <w:sz w:val="28"/>
          <w:szCs w:val="28"/>
        </w:rPr>
        <w:t>る頃となりました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。早いもので</w:t>
      </w:r>
    </w:p>
    <w:p w14:paraId="542F165E" w14:textId="77777777" w:rsidR="0097622B" w:rsidRDefault="006D6CFE" w:rsidP="004717A0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今月で令和４年度が終わります。</w:t>
      </w:r>
      <w:r w:rsidR="00F04AB0">
        <w:rPr>
          <w:rFonts w:ascii="HG丸ｺﾞｼｯｸM-PRO" w:eastAsia="HG丸ｺﾞｼｯｸM-PRO" w:hAnsi="HG丸ｺﾞｼｯｸM-PRO" w:hint="eastAsia"/>
          <w:sz w:val="28"/>
          <w:szCs w:val="28"/>
        </w:rPr>
        <w:t>本年度も多くの方々に公</w:t>
      </w:r>
    </w:p>
    <w:p w14:paraId="7397B292" w14:textId="2F25B21F" w:rsidR="00F04AB0" w:rsidRDefault="00F04AB0" w:rsidP="004717A0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民館をご利用いただき、誠にありがとうございました。</w:t>
      </w:r>
    </w:p>
    <w:p w14:paraId="61B96343" w14:textId="7DC7116C" w:rsidR="004717A0" w:rsidRDefault="006D6CFE" w:rsidP="006D6CFE">
      <w:pPr>
        <w:spacing w:line="400" w:lineRule="exact"/>
        <w:ind w:left="2811" w:right="240" w:hangingChars="1000" w:hanging="2811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43C73">
        <w:rPr>
          <w:rFonts w:ascii="HG丸ｺﾞｼｯｸM-PRO" w:eastAsia="HG丸ｺﾞｼｯｸM-PRO" w:hAnsi="HG丸ｺﾞｼｯｸM-PR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81EDF" wp14:editId="5CD3527D">
                <wp:simplePos x="0" y="0"/>
                <wp:positionH relativeFrom="margin">
                  <wp:posOffset>-66674</wp:posOffset>
                </wp:positionH>
                <wp:positionV relativeFrom="paragraph">
                  <wp:posOffset>396875</wp:posOffset>
                </wp:positionV>
                <wp:extent cx="1711960" cy="1924050"/>
                <wp:effectExtent l="0" t="0" r="2159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960" cy="192405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3D868" w14:textId="3140CA0B" w:rsidR="00287EA4" w:rsidRDefault="0097622B" w:rsidP="00287EA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17A784" wp14:editId="1F523ED2">
                                  <wp:extent cx="1533525" cy="1762125"/>
                                  <wp:effectExtent l="0" t="0" r="9525" b="952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1762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81EDF" id="正方形/長方形 6" o:spid="_x0000_s1030" style="position:absolute;left:0;text-align:left;margin-left:-5.25pt;margin-top:31.25pt;width:134.8pt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" fillcolor="white [3201]" strokecolor="#00b050" strokeweight="2pt">
                <v:textbox inset="0,0,0,0">
                  <w:txbxContent>
                    <w:p w14:paraId="2F23D868" w14:textId="3140CA0B" w:rsidR="00287EA4" w:rsidRDefault="0097622B" w:rsidP="00287EA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17A784" wp14:editId="1F523ED2">
                            <wp:extent cx="1533525" cy="1762125"/>
                            <wp:effectExtent l="0" t="0" r="9525" b="952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1762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735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さて、本年度を振り返りますと、主に図書室関係の工事が多く、ご利用される皆様には多大なるご迷惑をおかけした１年間でした。おかげさま</w:t>
      </w:r>
      <w:r w:rsidR="00040639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="005D7350">
        <w:rPr>
          <w:rFonts w:ascii="HG丸ｺﾞｼｯｸM-PRO" w:eastAsia="HG丸ｺﾞｼｯｸM-PRO" w:hAnsi="HG丸ｺﾞｼｯｸM-PRO" w:hint="eastAsia"/>
          <w:sz w:val="28"/>
          <w:szCs w:val="28"/>
        </w:rPr>
        <w:t>書架は耐震補強が施され頑丈になりましたし、コンピュータシステムが刷新さ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れ</w:t>
      </w:r>
      <w:r w:rsidR="003D2FDC">
        <w:rPr>
          <w:rFonts w:ascii="HG丸ｺﾞｼｯｸM-PRO" w:eastAsia="HG丸ｺﾞｼｯｸM-PRO" w:hAnsi="HG丸ｺﾞｼｯｸM-PRO" w:hint="eastAsia"/>
          <w:sz w:val="28"/>
          <w:szCs w:val="28"/>
        </w:rPr>
        <w:t>新図書館システム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3D2FDC">
        <w:rPr>
          <w:rFonts w:ascii="HG丸ｺﾞｼｯｸM-PRO" w:eastAsia="HG丸ｺﾞｼｯｸM-PRO" w:hAnsi="HG丸ｺﾞｼｯｸM-PRO" w:hint="eastAsia"/>
          <w:sz w:val="28"/>
          <w:szCs w:val="28"/>
        </w:rPr>
        <w:t>稼働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したこと</w:t>
      </w:r>
      <w:r w:rsidR="003D2FDC">
        <w:rPr>
          <w:rFonts w:ascii="HG丸ｺﾞｼｯｸM-PRO" w:eastAsia="HG丸ｺﾞｼｯｸM-PRO" w:hAnsi="HG丸ｺﾞｼｯｸM-PRO" w:hint="eastAsia"/>
          <w:sz w:val="28"/>
          <w:szCs w:val="28"/>
        </w:rPr>
        <w:t>により</w:t>
      </w:r>
      <w:r w:rsidR="00040639">
        <w:rPr>
          <w:rFonts w:ascii="HG丸ｺﾞｼｯｸM-PRO" w:eastAsia="HG丸ｺﾞｼｯｸM-PRO" w:hAnsi="HG丸ｺﾞｼｯｸM-PRO" w:hint="eastAsia"/>
          <w:sz w:val="28"/>
          <w:szCs w:val="28"/>
        </w:rPr>
        <w:t>、スムーズに</w:t>
      </w:r>
      <w:r w:rsidR="0097622B">
        <w:rPr>
          <w:rFonts w:ascii="HG丸ｺﾞｼｯｸM-PRO" w:eastAsia="HG丸ｺﾞｼｯｸM-PRO" w:hAnsi="HG丸ｺﾞｼｯｸM-PRO" w:hint="eastAsia"/>
          <w:sz w:val="28"/>
          <w:szCs w:val="28"/>
        </w:rPr>
        <w:t>貸出・返却等の</w:t>
      </w:r>
      <w:r w:rsidR="00040639">
        <w:rPr>
          <w:rFonts w:ascii="HG丸ｺﾞｼｯｸM-PRO" w:eastAsia="HG丸ｺﾞｼｯｸM-PRO" w:hAnsi="HG丸ｺﾞｼｯｸM-PRO" w:hint="eastAsia"/>
          <w:sz w:val="28"/>
          <w:szCs w:val="28"/>
        </w:rPr>
        <w:t>処理が行えるようになりました。</w:t>
      </w:r>
      <w:r w:rsidR="00E56CA8">
        <w:rPr>
          <w:rFonts w:ascii="HG丸ｺﾞｼｯｸM-PRO" w:eastAsia="HG丸ｺﾞｼｯｸM-PRO" w:hAnsi="HG丸ｺﾞｼｯｸM-PRO" w:hint="eastAsia"/>
          <w:sz w:val="28"/>
          <w:szCs w:val="28"/>
        </w:rPr>
        <w:t>工事期間中はご迷惑をおかけ致しましたが、皆様のご理解とご協力により</w:t>
      </w:r>
      <w:r w:rsidR="0097622B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E56CA8">
        <w:rPr>
          <w:rFonts w:ascii="HG丸ｺﾞｼｯｸM-PRO" w:eastAsia="HG丸ｺﾞｼｯｸM-PRO" w:hAnsi="HG丸ｺﾞｼｯｸM-PRO" w:hint="eastAsia"/>
          <w:sz w:val="28"/>
          <w:szCs w:val="28"/>
        </w:rPr>
        <w:t>無事に予定通りの改修を終えることができました。心より感謝申し上げます。</w:t>
      </w:r>
    </w:p>
    <w:p w14:paraId="6113ECB4" w14:textId="5A1E3FE9" w:rsidR="00E56CA8" w:rsidRDefault="00E56CA8" w:rsidP="005D7350">
      <w:pPr>
        <w:spacing w:line="400" w:lineRule="exact"/>
        <w:ind w:right="240" w:firstLineChars="1000" w:firstLine="280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443EC">
        <w:rPr>
          <w:rFonts w:ascii="HG丸ｺﾞｼｯｸM-PRO" w:eastAsia="HG丸ｺﾞｼｯｸM-PRO" w:hAnsi="HG丸ｺﾞｼｯｸM-PRO" w:hint="eastAsia"/>
          <w:sz w:val="28"/>
          <w:szCs w:val="28"/>
        </w:rPr>
        <w:t>来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年度もどうぞよろしくお願い致します。</w:t>
      </w:r>
    </w:p>
    <w:p w14:paraId="300F9782" w14:textId="77777777" w:rsidR="0097622B" w:rsidRDefault="0097622B" w:rsidP="005D7350">
      <w:pPr>
        <w:spacing w:line="400" w:lineRule="exact"/>
        <w:ind w:right="240" w:firstLineChars="1000" w:firstLine="2800"/>
        <w:jc w:val="left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14:paraId="7D6D065D" w14:textId="67D6595B" w:rsidR="004717A0" w:rsidRPr="005E5309" w:rsidRDefault="00E56CA8" w:rsidP="00E56CA8">
      <w:pPr>
        <w:spacing w:line="400" w:lineRule="exact"/>
        <w:ind w:right="240"/>
        <w:jc w:val="center"/>
        <w:rPr>
          <w:rFonts w:ascii="HG丸ｺﾞｼｯｸM-PRO" w:eastAsia="HG丸ｺﾞｼｯｸM-PRO" w:hAnsi="HG丸ｺﾞｼｯｸM-PRO"/>
          <w:b/>
          <w:bCs/>
          <w:w w:val="150"/>
          <w:sz w:val="28"/>
          <w:szCs w:val="28"/>
        </w:rPr>
      </w:pPr>
      <w:r w:rsidRPr="005E5309">
        <w:rPr>
          <w:rFonts w:ascii="HG丸ｺﾞｼｯｸM-PRO" w:eastAsia="HG丸ｺﾞｼｯｸM-PRO" w:hAnsi="HG丸ｺﾞｼｯｸM-PRO" w:hint="eastAsia"/>
          <w:b/>
          <w:bCs/>
          <w:w w:val="150"/>
          <w:sz w:val="28"/>
          <w:szCs w:val="28"/>
        </w:rPr>
        <w:t>＜公民館からのお知らせ＞</w:t>
      </w:r>
    </w:p>
    <w:p w14:paraId="2EBD9CE7" w14:textId="6127EBEB" w:rsidR="005D7350" w:rsidRPr="00E56CA8" w:rsidRDefault="00E56CA8" w:rsidP="00584138">
      <w:pPr>
        <w:spacing w:line="400" w:lineRule="exact"/>
        <w:ind w:right="2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☆「令和４年度 第２回 千草台公民館運営懇談会」の実施報告</w:t>
      </w:r>
    </w:p>
    <w:p w14:paraId="102FD946" w14:textId="19AB72EB" w:rsidR="005D7350" w:rsidRDefault="00E56CA8" w:rsidP="005E5309">
      <w:pPr>
        <w:spacing w:line="400" w:lineRule="exact"/>
        <w:ind w:right="240"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①日</w:t>
      </w:r>
      <w:r w:rsidR="005E530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時</w:t>
      </w:r>
      <w:r w:rsidR="005E530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令和５年２月２８日（火）１０：３０～１１：３０</w:t>
      </w:r>
    </w:p>
    <w:p w14:paraId="063DD0A9" w14:textId="44DFBE76" w:rsidR="00E56CA8" w:rsidRDefault="005E5309" w:rsidP="00584138">
      <w:pPr>
        <w:spacing w:line="400" w:lineRule="exact"/>
        <w:ind w:right="2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②場　所　　千草台公民館　講堂</w:t>
      </w:r>
    </w:p>
    <w:p w14:paraId="7DBA421B" w14:textId="081AA2DC" w:rsidR="00E56CA8" w:rsidRDefault="005E5309" w:rsidP="00584138">
      <w:pPr>
        <w:spacing w:line="400" w:lineRule="exact"/>
        <w:ind w:right="2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③内　容　　令和４年度利用状況＆事業報告、令和５年度事業計画</w:t>
      </w:r>
      <w:r w:rsidR="00040639">
        <w:rPr>
          <w:rFonts w:ascii="HG丸ｺﾞｼｯｸM-PRO" w:eastAsia="HG丸ｺﾞｼｯｸM-PRO" w:hAnsi="HG丸ｺﾞｼｯｸM-PRO" w:hint="eastAsia"/>
          <w:sz w:val="28"/>
          <w:szCs w:val="28"/>
        </w:rPr>
        <w:t>案</w:t>
      </w:r>
    </w:p>
    <w:p w14:paraId="57D22579" w14:textId="1D35ADF3" w:rsidR="00E56CA8" w:rsidRDefault="005E5309" w:rsidP="00584138">
      <w:pPr>
        <w:spacing w:line="400" w:lineRule="exact"/>
        <w:ind w:right="2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④その他　　上記内容に関して報告と計画案が承認されました。</w:t>
      </w:r>
    </w:p>
    <w:p w14:paraId="5486EA6A" w14:textId="68A2E14D" w:rsidR="00A90F3C" w:rsidRPr="00843C73" w:rsidRDefault="002D6E01" w:rsidP="00F331DC">
      <w:pPr>
        <w:spacing w:line="400" w:lineRule="exact"/>
        <w:ind w:right="2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E557A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70D753" wp14:editId="4E70E2E6">
                <wp:simplePos x="0" y="0"/>
                <wp:positionH relativeFrom="margin">
                  <wp:posOffset>57150</wp:posOffset>
                </wp:positionH>
                <wp:positionV relativeFrom="paragraph">
                  <wp:posOffset>127000</wp:posOffset>
                </wp:positionV>
                <wp:extent cx="6057900" cy="12668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11C9D663" w14:textId="383F97A9" w:rsidR="002157AA" w:rsidRDefault="002157AA" w:rsidP="00E7224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1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150"/>
                                <w:sz w:val="24"/>
                                <w:szCs w:val="24"/>
                              </w:rPr>
                              <w:t>＜</w:t>
                            </w:r>
                            <w:r w:rsidR="005841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150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150"/>
                                <w:sz w:val="24"/>
                                <w:szCs w:val="24"/>
                              </w:rPr>
                              <w:t>月の公民館主催行事について＞</w:t>
                            </w:r>
                          </w:p>
                          <w:p w14:paraId="27BA506B" w14:textId="5C4ADB49" w:rsidR="00584138" w:rsidRPr="00F04AB0" w:rsidRDefault="00584138" w:rsidP="00E7224C">
                            <w:pPr>
                              <w:spacing w:line="300" w:lineRule="exact"/>
                              <w:rPr>
                                <w:rFonts w:ascii="HG正楷書体-PRO" w:eastAsia="HG正楷書体-PRO" w:hAnsi="ＭＳ Ｐ明朝"/>
                                <w:sz w:val="24"/>
                                <w:szCs w:val="24"/>
                              </w:rPr>
                            </w:pPr>
                            <w:r w:rsidRPr="004717A0">
                              <w:rPr>
                                <w:rFonts w:ascii="HG正楷書体-PRO" w:eastAsia="HG正楷書体-PRO" w:hAnsi="ＭＳ Ｐ明朝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 w:frame="1"/>
                              </w:rPr>
                              <w:t xml:space="preserve">★　</w:t>
                            </w:r>
                            <w:r w:rsidR="002D6E01" w:rsidRPr="004717A0">
                              <w:rPr>
                                <w:rFonts w:ascii="HG正楷書体-PRO" w:eastAsia="HG正楷書体-PRO" w:hAnsi="ＭＳ Ｐ明朝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 w:frame="1"/>
                              </w:rPr>
                              <w:t>落語を楽しもう</w:t>
                            </w:r>
                            <w:r w:rsidR="00F04AB0" w:rsidRPr="00F04AB0">
                              <w:rPr>
                                <w:rFonts w:ascii="HG正楷書体-PRO" w:eastAsia="HG正楷書体-PRO" w:hAnsi="ＭＳ Ｐ明朝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F04AB0">
                              <w:rPr>
                                <w:rFonts w:ascii="HG正楷書体-PRO" w:eastAsia="HG正楷書体-PRO" w:hAnsi="ＭＳ Ｐ明朝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F04AB0" w:rsidRPr="00F04AB0">
                              <w:rPr>
                                <w:rFonts w:ascii="HG正楷書体-PRO" w:eastAsia="HG正楷書体-PRO" w:hAnsi="ＭＳ Ｐ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1ABE4B3" w14:textId="6B2C04DB" w:rsidR="00584138" w:rsidRPr="004717A0" w:rsidRDefault="00584138" w:rsidP="00E7224C">
                            <w:pPr>
                              <w:spacing w:line="300" w:lineRule="exact"/>
                              <w:ind w:leftChars="100" w:left="570" w:hangingChars="150" w:hanging="360"/>
                              <w:rPr>
                                <w:rFonts w:ascii="HG正楷書体-PRO" w:eastAsia="HG正楷書体-PRO" w:hAnsi="ＭＳ Ｐ明朝"/>
                                <w:sz w:val="24"/>
                                <w:szCs w:val="24"/>
                              </w:rPr>
                            </w:pPr>
                            <w:r w:rsidRPr="004717A0">
                              <w:rPr>
                                <w:rFonts w:ascii="HG正楷書体-PRO" w:eastAsia="HG正楷書体-PRO" w:hAnsi="ＭＳ Ｐ明朝" w:hint="eastAsia"/>
                                <w:sz w:val="24"/>
                                <w:szCs w:val="24"/>
                              </w:rPr>
                              <w:t>(1)日　　時　　　令和５年</w:t>
                            </w:r>
                            <w:r w:rsidR="002D6E01" w:rsidRPr="004717A0">
                              <w:rPr>
                                <w:rFonts w:ascii="HG正楷書体-PRO" w:eastAsia="HG正楷書体-PRO" w:hAnsi="ＭＳ Ｐ明朝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4717A0">
                              <w:rPr>
                                <w:rFonts w:ascii="HG正楷書体-PRO" w:eastAsia="HG正楷書体-PRO" w:hAnsi="ＭＳ Ｐ明朝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2D6E01" w:rsidRPr="004717A0">
                              <w:rPr>
                                <w:rFonts w:ascii="HG正楷書体-PRO" w:eastAsia="HG正楷書体-PRO" w:hAnsi="ＭＳ Ｐ明朝" w:hint="eastAsia"/>
                                <w:sz w:val="24"/>
                                <w:szCs w:val="24"/>
                              </w:rPr>
                              <w:t>１８</w:t>
                            </w:r>
                            <w:r w:rsidRPr="004717A0">
                              <w:rPr>
                                <w:rFonts w:ascii="HG正楷書体-PRO" w:eastAsia="HG正楷書体-PRO" w:hAnsi="ＭＳ Ｐ明朝" w:hint="eastAsia"/>
                                <w:sz w:val="24"/>
                                <w:szCs w:val="24"/>
                              </w:rPr>
                              <w:t xml:space="preserve">日(土)　</w:t>
                            </w:r>
                            <w:r w:rsidR="002D6E01" w:rsidRPr="004717A0">
                              <w:rPr>
                                <w:rFonts w:ascii="HG正楷書体-PRO" w:eastAsia="HG正楷書体-PRO" w:hAnsi="ＭＳ Ｐ明朝" w:hint="eastAsia"/>
                                <w:sz w:val="24"/>
                                <w:szCs w:val="24"/>
                              </w:rPr>
                              <w:t>１３：３０～１５：３０</w:t>
                            </w:r>
                          </w:p>
                          <w:p w14:paraId="4F6A933D" w14:textId="131BFB23" w:rsidR="00584138" w:rsidRPr="004717A0" w:rsidRDefault="00584138" w:rsidP="00E7224C">
                            <w:pPr>
                              <w:spacing w:line="300" w:lineRule="exact"/>
                              <w:ind w:leftChars="100" w:left="570" w:hangingChars="150" w:hanging="360"/>
                              <w:rPr>
                                <w:rFonts w:ascii="HG正楷書体-PRO" w:eastAsia="HG正楷書体-PRO" w:hAnsi="ＭＳ Ｐ明朝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bdr w:val="single" w:sz="4" w:space="0" w:color="auto" w:frame="1"/>
                              </w:rPr>
                            </w:pPr>
                            <w:r w:rsidRPr="004717A0">
                              <w:rPr>
                                <w:rFonts w:ascii="HG正楷書体-PRO" w:eastAsia="HG正楷書体-PRO" w:hAnsi="ＭＳ Ｐ明朝" w:hint="eastAsia"/>
                                <w:sz w:val="24"/>
                                <w:szCs w:val="24"/>
                              </w:rPr>
                              <w:t>(2)人数・費用　　抽選</w:t>
                            </w:r>
                            <w:r w:rsidR="002D6E01" w:rsidRPr="004717A0">
                              <w:rPr>
                                <w:rFonts w:ascii="HG正楷書体-PRO" w:eastAsia="HG正楷書体-PRO" w:hAnsi="ＭＳ Ｐ明朝" w:hint="eastAsia"/>
                                <w:sz w:val="24"/>
                                <w:szCs w:val="24"/>
                              </w:rPr>
                              <w:t>２５</w:t>
                            </w:r>
                            <w:r w:rsidRPr="004717A0">
                              <w:rPr>
                                <w:rFonts w:ascii="HG正楷書体-PRO" w:eastAsia="HG正楷書体-PRO" w:hAnsi="ＭＳ Ｐ明朝"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Pr="004717A0">
                              <w:rPr>
                                <w:rFonts w:ascii="HG正楷書体-PRO" w:eastAsia="HG正楷書体-PRO" w:hAnsi="ＭＳ Ｐ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無料</w:t>
                            </w:r>
                            <w:r w:rsidR="004717A0" w:rsidRPr="004717A0">
                              <w:rPr>
                                <w:rFonts w:ascii="HG正楷書体-PRO" w:eastAsia="HG正楷書体-PRO" w:hAnsi="ＭＳ Ｐ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14:paraId="469F5D48" w14:textId="33BEC3D3" w:rsidR="00584138" w:rsidRPr="004717A0" w:rsidRDefault="00584138" w:rsidP="00E7224C">
                            <w:pPr>
                              <w:spacing w:line="300" w:lineRule="exact"/>
                              <w:ind w:leftChars="100" w:left="2130" w:hangingChars="800" w:hanging="1920"/>
                              <w:rPr>
                                <w:rFonts w:ascii="HG正楷書体-PRO" w:eastAsia="HG正楷書体-PRO" w:hAnsi="ＭＳ Ｐ明朝"/>
                                <w:sz w:val="24"/>
                                <w:szCs w:val="24"/>
                              </w:rPr>
                            </w:pPr>
                            <w:r w:rsidRPr="004717A0">
                              <w:rPr>
                                <w:rFonts w:ascii="HG正楷書体-PRO" w:eastAsia="HG正楷書体-PRO" w:hAnsi="ＭＳ Ｐ明朝" w:hint="eastAsia"/>
                                <w:sz w:val="24"/>
                                <w:szCs w:val="24"/>
                              </w:rPr>
                              <w:t xml:space="preserve">(3)申込方法　　 </w:t>
                            </w:r>
                            <w:r w:rsidRPr="004717A0">
                              <w:rPr>
                                <w:rFonts w:ascii="HG正楷書体-PRO" w:eastAsia="HG正楷書体-PRO" w:hAnsi="ＭＳ Ｐ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6E01" w:rsidRPr="004717A0">
                              <w:rPr>
                                <w:rFonts w:ascii="HG正楷書体-PRO" w:eastAsia="HG正楷書体-PRO" w:hAnsi="ＭＳ Ｐ明朝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4717A0">
                              <w:rPr>
                                <w:rFonts w:ascii="HG正楷書体-PRO" w:eastAsia="HG正楷書体-PRO" w:hAnsi="ＭＳ Ｐ明朝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4717A0">
                              <w:rPr>
                                <w:rFonts w:ascii="HG正楷書体-PRO" w:eastAsia="HG正楷書体-PRO" w:hAnsi="ＭＳ Ｐ明朝"/>
                                <w:sz w:val="24"/>
                                <w:szCs w:val="24"/>
                              </w:rPr>
                              <w:t>2</w:t>
                            </w:r>
                            <w:r w:rsidRPr="004717A0">
                              <w:rPr>
                                <w:rFonts w:ascii="HG正楷書体-PRO" w:eastAsia="HG正楷書体-PRO" w:hAnsi="ＭＳ Ｐ明朝" w:hint="eastAsia"/>
                                <w:sz w:val="24"/>
                                <w:szCs w:val="24"/>
                              </w:rPr>
                              <w:t>日（木）～</w:t>
                            </w:r>
                            <w:r w:rsidRPr="004717A0">
                              <w:rPr>
                                <w:rFonts w:ascii="HG正楷書体-PRO" w:eastAsia="HG正楷書体-PRO" w:hAnsi="ＭＳ Ｐ明朝"/>
                                <w:sz w:val="24"/>
                                <w:szCs w:val="24"/>
                              </w:rPr>
                              <w:t>8</w:t>
                            </w:r>
                            <w:r w:rsidRPr="004717A0">
                              <w:rPr>
                                <w:rFonts w:ascii="HG正楷書体-PRO" w:eastAsia="HG正楷書体-PRO" w:hAnsi="ＭＳ Ｐ明朝" w:hint="eastAsia"/>
                                <w:sz w:val="24"/>
                                <w:szCs w:val="24"/>
                              </w:rPr>
                              <w:t>日（水）電話および窓口で受付</w:t>
                            </w:r>
                          </w:p>
                          <w:p w14:paraId="601D9576" w14:textId="050E82FB" w:rsidR="002157AA" w:rsidRPr="002D6E01" w:rsidRDefault="002157AA" w:rsidP="00E7224C">
                            <w:pPr>
                              <w:spacing w:line="300" w:lineRule="exact"/>
                              <w:ind w:firstLineChars="200" w:firstLine="665"/>
                              <w:jc w:val="left"/>
                              <w:rPr>
                                <w:rFonts w:ascii="HG正楷書体-PRO" w:eastAsia="HG正楷書体-PRO" w:hAnsi="ＭＳ Ｐ明朝"/>
                                <w:b/>
                                <w:bCs/>
                                <w:w w:val="150"/>
                                <w:sz w:val="22"/>
                              </w:rPr>
                            </w:pPr>
                            <w:r w:rsidRPr="00E557A5">
                              <w:rPr>
                                <w:rFonts w:ascii="HG正楷書体-PRO" w:eastAsia="HG正楷書体-PRO" w:hAnsi="ＭＳ Ｐ明朝" w:hint="eastAsia"/>
                                <w:b/>
                                <w:bCs/>
                                <w:w w:val="150"/>
                                <w:sz w:val="22"/>
                              </w:rPr>
                              <w:t>※抽選後</w:t>
                            </w:r>
                            <w:r>
                              <w:rPr>
                                <w:rFonts w:ascii="HG正楷書体-PRO" w:eastAsia="HG正楷書体-PRO" w:hAnsi="ＭＳ Ｐ明朝" w:hint="eastAsia"/>
                                <w:b/>
                                <w:bCs/>
                                <w:w w:val="150"/>
                                <w:sz w:val="22"/>
                              </w:rPr>
                              <w:t>、</w:t>
                            </w:r>
                            <w:r w:rsidRPr="00E557A5">
                              <w:rPr>
                                <w:rFonts w:ascii="HG正楷書体-PRO" w:eastAsia="HG正楷書体-PRO" w:hAnsi="ＭＳ Ｐ明朝" w:hint="eastAsia"/>
                                <w:b/>
                                <w:bCs/>
                                <w:w w:val="150"/>
                                <w:sz w:val="22"/>
                              </w:rPr>
                              <w:t>受講決定者</w:t>
                            </w:r>
                            <w:r w:rsidR="00446CCD">
                              <w:rPr>
                                <w:rFonts w:ascii="HG正楷書体-PRO" w:eastAsia="HG正楷書体-PRO" w:hAnsi="ＭＳ Ｐ明朝" w:hint="eastAsia"/>
                                <w:b/>
                                <w:bCs/>
                                <w:w w:val="150"/>
                                <w:sz w:val="22"/>
                              </w:rPr>
                              <w:t>に</w:t>
                            </w:r>
                            <w:r w:rsidRPr="00E557A5">
                              <w:rPr>
                                <w:rFonts w:ascii="HG正楷書体-PRO" w:eastAsia="HG正楷書体-PRO" w:hAnsi="ＭＳ Ｐ明朝" w:hint="eastAsia"/>
                                <w:b/>
                                <w:bCs/>
                                <w:w w:val="150"/>
                                <w:sz w:val="22"/>
                              </w:rPr>
                              <w:t>のみ通知を致します。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0D753" id="正方形/長方形 10" o:spid="_x0000_s1031" style="position:absolute;margin-left:4.5pt;margin-top:10pt;width:477pt;height:9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" fillcolor="window" strokecolor="windowText" strokeweight="1.5pt">
                <v:stroke dashstyle="dashDot"/>
                <v:textbox>
                  <w:txbxContent>
                    <w:p w14:paraId="11C9D663" w14:textId="383F97A9" w:rsidR="002157AA" w:rsidRDefault="002157AA" w:rsidP="00E7224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w w:val="15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150"/>
                          <w:sz w:val="24"/>
                          <w:szCs w:val="24"/>
                        </w:rPr>
                        <w:t>＜</w:t>
                      </w:r>
                      <w:r w:rsidR="0058413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150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150"/>
                          <w:sz w:val="24"/>
                          <w:szCs w:val="24"/>
                        </w:rPr>
                        <w:t>月の公民館主催行事について＞</w:t>
                      </w:r>
                    </w:p>
                    <w:p w14:paraId="27BA506B" w14:textId="5C4ADB49" w:rsidR="00584138" w:rsidRPr="00F04AB0" w:rsidRDefault="00584138" w:rsidP="00E7224C">
                      <w:pPr>
                        <w:spacing w:line="300" w:lineRule="exact"/>
                        <w:rPr>
                          <w:rFonts w:ascii="HG正楷書体-PRO" w:eastAsia="HG正楷書体-PRO" w:hAnsi="ＭＳ Ｐ明朝"/>
                          <w:sz w:val="24"/>
                          <w:szCs w:val="24"/>
                        </w:rPr>
                      </w:pPr>
                      <w:r w:rsidRPr="004717A0">
                        <w:rPr>
                          <w:rFonts w:ascii="HG正楷書体-PRO" w:eastAsia="HG正楷書体-PRO" w:hAnsi="ＭＳ Ｐ明朝" w:hint="eastAsia"/>
                          <w:b/>
                          <w:bCs/>
                          <w:sz w:val="24"/>
                          <w:szCs w:val="24"/>
                          <w:bdr w:val="single" w:sz="4" w:space="0" w:color="auto" w:frame="1"/>
                        </w:rPr>
                        <w:t xml:space="preserve">★　</w:t>
                      </w:r>
                      <w:r w:rsidR="002D6E01" w:rsidRPr="004717A0">
                        <w:rPr>
                          <w:rFonts w:ascii="HG正楷書体-PRO" w:eastAsia="HG正楷書体-PRO" w:hAnsi="ＭＳ Ｐ明朝" w:hint="eastAsia"/>
                          <w:b/>
                          <w:bCs/>
                          <w:sz w:val="24"/>
                          <w:szCs w:val="24"/>
                          <w:bdr w:val="single" w:sz="4" w:space="0" w:color="auto" w:frame="1"/>
                        </w:rPr>
                        <w:t>落語を楽しもう</w:t>
                      </w:r>
                      <w:r w:rsidR="00F04AB0" w:rsidRPr="00F04AB0">
                        <w:rPr>
                          <w:rFonts w:ascii="HG正楷書体-PRO" w:eastAsia="HG正楷書体-PRO" w:hAnsi="ＭＳ Ｐ明朝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Pr="00F04AB0">
                        <w:rPr>
                          <w:rFonts w:ascii="HG正楷書体-PRO" w:eastAsia="HG正楷書体-PRO" w:hAnsi="ＭＳ Ｐ明朝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="00F04AB0" w:rsidRPr="00F04AB0">
                        <w:rPr>
                          <w:rFonts w:ascii="HG正楷書体-PRO" w:eastAsia="HG正楷書体-PRO" w:hAnsi="ＭＳ Ｐ明朝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1ABE4B3" w14:textId="6B2C04DB" w:rsidR="00584138" w:rsidRPr="004717A0" w:rsidRDefault="00584138" w:rsidP="00E7224C">
                      <w:pPr>
                        <w:spacing w:line="300" w:lineRule="exact"/>
                        <w:ind w:leftChars="100" w:left="570" w:hangingChars="150" w:hanging="360"/>
                        <w:rPr>
                          <w:rFonts w:ascii="HG正楷書体-PRO" w:eastAsia="HG正楷書体-PRO" w:hAnsi="ＭＳ Ｐ明朝"/>
                          <w:sz w:val="24"/>
                          <w:szCs w:val="24"/>
                        </w:rPr>
                      </w:pPr>
                      <w:r w:rsidRPr="004717A0">
                        <w:rPr>
                          <w:rFonts w:ascii="HG正楷書体-PRO" w:eastAsia="HG正楷書体-PRO" w:hAnsi="ＭＳ Ｐ明朝" w:hint="eastAsia"/>
                          <w:sz w:val="24"/>
                          <w:szCs w:val="24"/>
                        </w:rPr>
                        <w:t>(1)日　　時　　　令和５年</w:t>
                      </w:r>
                      <w:r w:rsidR="002D6E01" w:rsidRPr="004717A0">
                        <w:rPr>
                          <w:rFonts w:ascii="HG正楷書体-PRO" w:eastAsia="HG正楷書体-PRO" w:hAnsi="ＭＳ Ｐ明朝" w:hint="eastAsia"/>
                          <w:sz w:val="24"/>
                          <w:szCs w:val="24"/>
                        </w:rPr>
                        <w:t>３</w:t>
                      </w:r>
                      <w:r w:rsidRPr="004717A0">
                        <w:rPr>
                          <w:rFonts w:ascii="HG正楷書体-PRO" w:eastAsia="HG正楷書体-PRO" w:hAnsi="ＭＳ Ｐ明朝" w:hint="eastAsia"/>
                          <w:sz w:val="24"/>
                          <w:szCs w:val="24"/>
                        </w:rPr>
                        <w:t>月</w:t>
                      </w:r>
                      <w:r w:rsidR="002D6E01" w:rsidRPr="004717A0">
                        <w:rPr>
                          <w:rFonts w:ascii="HG正楷書体-PRO" w:eastAsia="HG正楷書体-PRO" w:hAnsi="ＭＳ Ｐ明朝" w:hint="eastAsia"/>
                          <w:sz w:val="24"/>
                          <w:szCs w:val="24"/>
                        </w:rPr>
                        <w:t>１８</w:t>
                      </w:r>
                      <w:r w:rsidRPr="004717A0">
                        <w:rPr>
                          <w:rFonts w:ascii="HG正楷書体-PRO" w:eastAsia="HG正楷書体-PRO" w:hAnsi="ＭＳ Ｐ明朝" w:hint="eastAsia"/>
                          <w:sz w:val="24"/>
                          <w:szCs w:val="24"/>
                        </w:rPr>
                        <w:t xml:space="preserve">日(土)　</w:t>
                      </w:r>
                      <w:r w:rsidR="002D6E01" w:rsidRPr="004717A0">
                        <w:rPr>
                          <w:rFonts w:ascii="HG正楷書体-PRO" w:eastAsia="HG正楷書体-PRO" w:hAnsi="ＭＳ Ｐ明朝" w:hint="eastAsia"/>
                          <w:sz w:val="24"/>
                          <w:szCs w:val="24"/>
                        </w:rPr>
                        <w:t>１３：３０～１５：３０</w:t>
                      </w:r>
                    </w:p>
                    <w:p w14:paraId="4F6A933D" w14:textId="131BFB23" w:rsidR="00584138" w:rsidRPr="004717A0" w:rsidRDefault="00584138" w:rsidP="00E7224C">
                      <w:pPr>
                        <w:spacing w:line="300" w:lineRule="exact"/>
                        <w:ind w:leftChars="100" w:left="570" w:hangingChars="150" w:hanging="360"/>
                        <w:rPr>
                          <w:rFonts w:ascii="HG正楷書体-PRO" w:eastAsia="HG正楷書体-PRO" w:hAnsi="ＭＳ Ｐ明朝"/>
                          <w:b/>
                          <w:bCs/>
                          <w:color w:val="FF0000"/>
                          <w:sz w:val="24"/>
                          <w:szCs w:val="24"/>
                          <w:bdr w:val="single" w:sz="4" w:space="0" w:color="auto" w:frame="1"/>
                        </w:rPr>
                      </w:pPr>
                      <w:r w:rsidRPr="004717A0">
                        <w:rPr>
                          <w:rFonts w:ascii="HG正楷書体-PRO" w:eastAsia="HG正楷書体-PRO" w:hAnsi="ＭＳ Ｐ明朝" w:hint="eastAsia"/>
                          <w:sz w:val="24"/>
                          <w:szCs w:val="24"/>
                        </w:rPr>
                        <w:t>(2)人数・費用　　抽選</w:t>
                      </w:r>
                      <w:r w:rsidR="002D6E01" w:rsidRPr="004717A0">
                        <w:rPr>
                          <w:rFonts w:ascii="HG正楷書体-PRO" w:eastAsia="HG正楷書体-PRO" w:hAnsi="ＭＳ Ｐ明朝" w:hint="eastAsia"/>
                          <w:sz w:val="24"/>
                          <w:szCs w:val="24"/>
                        </w:rPr>
                        <w:t>２５</w:t>
                      </w:r>
                      <w:r w:rsidRPr="004717A0">
                        <w:rPr>
                          <w:rFonts w:ascii="HG正楷書体-PRO" w:eastAsia="HG正楷書体-PRO" w:hAnsi="ＭＳ Ｐ明朝" w:hint="eastAsia"/>
                          <w:sz w:val="24"/>
                          <w:szCs w:val="24"/>
                        </w:rPr>
                        <w:t xml:space="preserve">名　</w:t>
                      </w:r>
                      <w:r w:rsidRPr="004717A0">
                        <w:rPr>
                          <w:rFonts w:ascii="HG正楷書体-PRO" w:eastAsia="HG正楷書体-PRO" w:hAnsi="ＭＳ Ｐ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無料</w:t>
                      </w:r>
                      <w:r w:rsidR="004717A0" w:rsidRPr="004717A0">
                        <w:rPr>
                          <w:rFonts w:ascii="HG正楷書体-PRO" w:eastAsia="HG正楷書体-PRO" w:hAnsi="ＭＳ Ｐ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！</w:t>
                      </w:r>
                    </w:p>
                    <w:p w14:paraId="469F5D48" w14:textId="33BEC3D3" w:rsidR="00584138" w:rsidRPr="004717A0" w:rsidRDefault="00584138" w:rsidP="00E7224C">
                      <w:pPr>
                        <w:spacing w:line="300" w:lineRule="exact"/>
                        <w:ind w:leftChars="100" w:left="2130" w:hangingChars="800" w:hanging="1920"/>
                        <w:rPr>
                          <w:rFonts w:ascii="HG正楷書体-PRO" w:eastAsia="HG正楷書体-PRO" w:hAnsi="ＭＳ Ｐ明朝"/>
                          <w:sz w:val="24"/>
                          <w:szCs w:val="24"/>
                        </w:rPr>
                      </w:pPr>
                      <w:r w:rsidRPr="004717A0">
                        <w:rPr>
                          <w:rFonts w:ascii="HG正楷書体-PRO" w:eastAsia="HG正楷書体-PRO" w:hAnsi="ＭＳ Ｐ明朝" w:hint="eastAsia"/>
                          <w:sz w:val="24"/>
                          <w:szCs w:val="24"/>
                        </w:rPr>
                        <w:t xml:space="preserve">(3)申込方法　　 </w:t>
                      </w:r>
                      <w:r w:rsidRPr="004717A0">
                        <w:rPr>
                          <w:rFonts w:ascii="HG正楷書体-PRO" w:eastAsia="HG正楷書体-PRO" w:hAnsi="ＭＳ Ｐ明朝"/>
                          <w:sz w:val="24"/>
                          <w:szCs w:val="24"/>
                        </w:rPr>
                        <w:t xml:space="preserve"> </w:t>
                      </w:r>
                      <w:r w:rsidR="002D6E01" w:rsidRPr="004717A0">
                        <w:rPr>
                          <w:rFonts w:ascii="HG正楷書体-PRO" w:eastAsia="HG正楷書体-PRO" w:hAnsi="ＭＳ Ｐ明朝" w:hint="eastAsia"/>
                          <w:sz w:val="24"/>
                          <w:szCs w:val="24"/>
                        </w:rPr>
                        <w:t>３</w:t>
                      </w:r>
                      <w:r w:rsidRPr="004717A0">
                        <w:rPr>
                          <w:rFonts w:ascii="HG正楷書体-PRO" w:eastAsia="HG正楷書体-PRO" w:hAnsi="ＭＳ Ｐ明朝" w:hint="eastAsia"/>
                          <w:sz w:val="24"/>
                          <w:szCs w:val="24"/>
                        </w:rPr>
                        <w:t>月</w:t>
                      </w:r>
                      <w:r w:rsidRPr="004717A0">
                        <w:rPr>
                          <w:rFonts w:ascii="HG正楷書体-PRO" w:eastAsia="HG正楷書体-PRO" w:hAnsi="ＭＳ Ｐ明朝"/>
                          <w:sz w:val="24"/>
                          <w:szCs w:val="24"/>
                        </w:rPr>
                        <w:t>2</w:t>
                      </w:r>
                      <w:r w:rsidRPr="004717A0">
                        <w:rPr>
                          <w:rFonts w:ascii="HG正楷書体-PRO" w:eastAsia="HG正楷書体-PRO" w:hAnsi="ＭＳ Ｐ明朝" w:hint="eastAsia"/>
                          <w:sz w:val="24"/>
                          <w:szCs w:val="24"/>
                        </w:rPr>
                        <w:t>日（木）～</w:t>
                      </w:r>
                      <w:r w:rsidRPr="004717A0">
                        <w:rPr>
                          <w:rFonts w:ascii="HG正楷書体-PRO" w:eastAsia="HG正楷書体-PRO" w:hAnsi="ＭＳ Ｐ明朝"/>
                          <w:sz w:val="24"/>
                          <w:szCs w:val="24"/>
                        </w:rPr>
                        <w:t>8</w:t>
                      </w:r>
                      <w:r w:rsidRPr="004717A0">
                        <w:rPr>
                          <w:rFonts w:ascii="HG正楷書体-PRO" w:eastAsia="HG正楷書体-PRO" w:hAnsi="ＭＳ Ｐ明朝" w:hint="eastAsia"/>
                          <w:sz w:val="24"/>
                          <w:szCs w:val="24"/>
                        </w:rPr>
                        <w:t>日（水）電話および窓口で受付</w:t>
                      </w:r>
                    </w:p>
                    <w:p w14:paraId="601D9576" w14:textId="050E82FB" w:rsidR="002157AA" w:rsidRPr="002D6E01" w:rsidRDefault="002157AA" w:rsidP="00E7224C">
                      <w:pPr>
                        <w:spacing w:line="300" w:lineRule="exact"/>
                        <w:ind w:firstLineChars="200" w:firstLine="665"/>
                        <w:jc w:val="left"/>
                        <w:rPr>
                          <w:rFonts w:ascii="HG正楷書体-PRO" w:eastAsia="HG正楷書体-PRO" w:hAnsi="ＭＳ Ｐ明朝"/>
                          <w:b/>
                          <w:bCs/>
                          <w:w w:val="150"/>
                          <w:sz w:val="22"/>
                        </w:rPr>
                      </w:pPr>
                      <w:r w:rsidRPr="00E557A5">
                        <w:rPr>
                          <w:rFonts w:ascii="HG正楷書体-PRO" w:eastAsia="HG正楷書体-PRO" w:hAnsi="ＭＳ Ｐ明朝" w:hint="eastAsia"/>
                          <w:b/>
                          <w:bCs/>
                          <w:w w:val="150"/>
                          <w:sz w:val="22"/>
                        </w:rPr>
                        <w:t>※抽選後</w:t>
                      </w:r>
                      <w:r>
                        <w:rPr>
                          <w:rFonts w:ascii="HG正楷書体-PRO" w:eastAsia="HG正楷書体-PRO" w:hAnsi="ＭＳ Ｐ明朝" w:hint="eastAsia"/>
                          <w:b/>
                          <w:bCs/>
                          <w:w w:val="150"/>
                          <w:sz w:val="22"/>
                        </w:rPr>
                        <w:t>、</w:t>
                      </w:r>
                      <w:r w:rsidRPr="00E557A5">
                        <w:rPr>
                          <w:rFonts w:ascii="HG正楷書体-PRO" w:eastAsia="HG正楷書体-PRO" w:hAnsi="ＭＳ Ｐ明朝" w:hint="eastAsia"/>
                          <w:b/>
                          <w:bCs/>
                          <w:w w:val="150"/>
                          <w:sz w:val="22"/>
                        </w:rPr>
                        <w:t>受講決定者</w:t>
                      </w:r>
                      <w:r w:rsidR="00446CCD">
                        <w:rPr>
                          <w:rFonts w:ascii="HG正楷書体-PRO" w:eastAsia="HG正楷書体-PRO" w:hAnsi="ＭＳ Ｐ明朝" w:hint="eastAsia"/>
                          <w:b/>
                          <w:bCs/>
                          <w:w w:val="150"/>
                          <w:sz w:val="22"/>
                        </w:rPr>
                        <w:t>に</w:t>
                      </w:r>
                      <w:r w:rsidRPr="00E557A5">
                        <w:rPr>
                          <w:rFonts w:ascii="HG正楷書体-PRO" w:eastAsia="HG正楷書体-PRO" w:hAnsi="ＭＳ Ｐ明朝" w:hint="eastAsia"/>
                          <w:b/>
                          <w:bCs/>
                          <w:w w:val="150"/>
                          <w:sz w:val="22"/>
                        </w:rPr>
                        <w:t>のみ通知を致します。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93D75F" w14:textId="575B679D" w:rsidR="000C5C9E" w:rsidRDefault="000C5C9E" w:rsidP="001D10AF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37C2B185" w14:textId="77777777" w:rsidR="001D10AF" w:rsidRDefault="001D10AF" w:rsidP="001D10AF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A6522F0" w14:textId="47E5574B" w:rsidR="00460B87" w:rsidRDefault="00460B87" w:rsidP="00862040">
      <w:pPr>
        <w:ind w:left="482" w:hangingChars="200" w:hanging="48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205BB97" w14:textId="57598DAE" w:rsidR="00460B87" w:rsidRDefault="00460B87" w:rsidP="00862040">
      <w:pPr>
        <w:ind w:left="482" w:hangingChars="200" w:hanging="48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3F1AB9C4" w14:textId="65A09293" w:rsidR="000C5C9E" w:rsidRDefault="000C5C9E" w:rsidP="00862040">
      <w:pPr>
        <w:ind w:left="482" w:hangingChars="200" w:hanging="48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CFBC277" w14:textId="1C9B5627" w:rsidR="002D2CD1" w:rsidRDefault="002D2CD1" w:rsidP="002D2CD1">
      <w:pPr>
        <w:ind w:left="726" w:hangingChars="200" w:hanging="726"/>
        <w:jc w:val="center"/>
        <w:rPr>
          <w:rFonts w:ascii="HG丸ｺﾞｼｯｸM-PRO" w:eastAsia="HG丸ｺﾞｼｯｸM-PRO" w:hAnsi="HG丸ｺﾞｼｯｸM-PRO"/>
          <w:b/>
          <w:bCs/>
          <w:w w:val="150"/>
          <w:sz w:val="24"/>
          <w:szCs w:val="24"/>
          <w:shd w:val="pct15" w:color="auto" w:fill="FFFFFF"/>
        </w:rPr>
      </w:pPr>
      <w:r w:rsidRPr="00B7326D">
        <w:rPr>
          <w:rFonts w:ascii="HG創英角ｺﾞｼｯｸUB" w:eastAsia="HG創英角ｺﾞｼｯｸUB" w:hAnsi="HG創英角ｺﾞｼｯｸUB" w:hint="eastAsia"/>
          <w:b/>
          <w:bCs/>
          <w:w w:val="150"/>
          <w:sz w:val="24"/>
          <w:szCs w:val="24"/>
        </w:rPr>
        <w:t>↓</w:t>
      </w:r>
      <w:r w:rsidRPr="00B7326D">
        <w:rPr>
          <w:rFonts w:ascii="HG創英角ｺﾞｼｯｸUB" w:eastAsia="HG創英角ｺﾞｼｯｸUB" w:hAnsi="HG創英角ｺﾞｼｯｸUB" w:hint="eastAsia"/>
          <w:b/>
          <w:bCs/>
          <w:sz w:val="24"/>
          <w:szCs w:val="24"/>
        </w:rPr>
        <w:t>「図書室からのお知らせ」は</w:t>
      </w:r>
      <w:r>
        <w:rPr>
          <w:rFonts w:ascii="HG創英角ｺﾞｼｯｸUB" w:eastAsia="HG創英角ｺﾞｼｯｸUB" w:hAnsi="HG創英角ｺﾞｼｯｸUB" w:hint="eastAsia"/>
          <w:b/>
          <w:bCs/>
          <w:sz w:val="24"/>
          <w:szCs w:val="24"/>
        </w:rPr>
        <w:t>裏面を</w:t>
      </w:r>
      <w:r w:rsidRPr="00B7326D">
        <w:rPr>
          <w:rFonts w:ascii="HG創英角ｺﾞｼｯｸUB" w:eastAsia="HG創英角ｺﾞｼｯｸUB" w:hAnsi="HG創英角ｺﾞｼｯｸUB" w:hint="eastAsia"/>
          <w:b/>
          <w:bCs/>
          <w:sz w:val="24"/>
          <w:szCs w:val="24"/>
        </w:rPr>
        <w:t>参照ください</w:t>
      </w:r>
      <w:r w:rsidRPr="00B7326D">
        <w:rPr>
          <w:rFonts w:ascii="HG創英角ｺﾞｼｯｸUB" w:eastAsia="HG創英角ｺﾞｼｯｸUB" w:hAnsi="HG創英角ｺﾞｼｯｸUB" w:hint="eastAsia"/>
          <w:b/>
          <w:bCs/>
          <w:w w:val="150"/>
          <w:sz w:val="24"/>
          <w:szCs w:val="24"/>
        </w:rPr>
        <w:t>↓</w:t>
      </w:r>
      <w:r w:rsidRPr="00B7326D">
        <w:rPr>
          <w:rFonts w:ascii="HG創英角ｺﾞｼｯｸUB" w:eastAsia="HG創英角ｺﾞｼｯｸUB" w:hAnsi="HG創英角ｺﾞｼｯｸUB" w:hint="eastAsia"/>
          <w:b/>
          <w:bCs/>
          <w:sz w:val="24"/>
          <w:szCs w:val="24"/>
        </w:rPr>
        <w:t xml:space="preserve">　</w:t>
      </w:r>
    </w:p>
    <w:p w14:paraId="0FD2010C" w14:textId="27AF0EB1" w:rsidR="000C5A19" w:rsidRDefault="000C5A19" w:rsidP="000C5A19">
      <w:pPr>
        <w:ind w:left="726" w:hangingChars="200" w:hanging="726"/>
        <w:rPr>
          <w:rFonts w:ascii="HG丸ｺﾞｼｯｸM-PRO" w:eastAsia="HG丸ｺﾞｼｯｸM-PRO" w:hAnsi="HG丸ｺﾞｼｯｸM-PRO"/>
          <w:b/>
          <w:bCs/>
          <w:w w:val="150"/>
          <w:sz w:val="24"/>
          <w:szCs w:val="24"/>
        </w:rPr>
      </w:pPr>
      <w:r w:rsidRPr="000E1D99">
        <w:rPr>
          <w:rFonts w:ascii="HG丸ｺﾞｼｯｸM-PRO" w:eastAsia="HG丸ｺﾞｼｯｸM-PRO" w:hAnsi="HG丸ｺﾞｼｯｸM-PRO" w:hint="eastAsia"/>
          <w:b/>
          <w:bCs/>
          <w:w w:val="150"/>
          <w:sz w:val="24"/>
          <w:szCs w:val="24"/>
          <w:shd w:val="pct15" w:color="auto" w:fill="FFFFFF"/>
        </w:rPr>
        <w:lastRenderedPageBreak/>
        <w:t>＜図書室</w:t>
      </w:r>
      <w:r>
        <w:rPr>
          <w:rFonts w:ascii="HG丸ｺﾞｼｯｸM-PRO" w:eastAsia="HG丸ｺﾞｼｯｸM-PRO" w:hAnsi="HG丸ｺﾞｼｯｸM-PRO" w:hint="eastAsia"/>
          <w:b/>
          <w:bCs/>
          <w:w w:val="150"/>
          <w:sz w:val="24"/>
          <w:szCs w:val="24"/>
          <w:shd w:val="pct15" w:color="auto" w:fill="FFFFFF"/>
        </w:rPr>
        <w:t>からのお知らせ</w:t>
      </w:r>
      <w:r w:rsidRPr="000E1D99">
        <w:rPr>
          <w:rFonts w:ascii="HG丸ｺﾞｼｯｸM-PRO" w:eastAsia="HG丸ｺﾞｼｯｸM-PRO" w:hAnsi="HG丸ｺﾞｼｯｸM-PRO" w:hint="eastAsia"/>
          <w:b/>
          <w:bCs/>
          <w:w w:val="150"/>
          <w:sz w:val="24"/>
          <w:szCs w:val="24"/>
          <w:shd w:val="pct15" w:color="auto" w:fill="FFFFFF"/>
        </w:rPr>
        <w:t>＞</w:t>
      </w:r>
      <w:r w:rsidRPr="001D10AF">
        <w:rPr>
          <w:rFonts w:ascii="HG丸ｺﾞｼｯｸM-PRO" w:eastAsia="HG丸ｺﾞｼｯｸM-PRO" w:hAnsi="HG丸ｺﾞｼｯｸM-PRO" w:hint="eastAsia"/>
          <w:b/>
          <w:bCs/>
          <w:w w:val="150"/>
          <w:sz w:val="24"/>
          <w:szCs w:val="24"/>
        </w:rPr>
        <w:t xml:space="preserve">　　</w:t>
      </w:r>
    </w:p>
    <w:p w14:paraId="7C613C39" w14:textId="395047B3" w:rsidR="00040639" w:rsidRPr="000C5A19" w:rsidRDefault="00040639" w:rsidP="009C6AB4">
      <w:pPr>
        <w:ind w:left="726" w:hangingChars="200" w:hanging="726"/>
        <w:rPr>
          <w:rFonts w:ascii="HG丸ｺﾞｼｯｸM-PRO" w:eastAsia="HG丸ｺﾞｼｯｸM-PRO" w:hAnsi="HG丸ｺﾞｼｯｸM-PRO"/>
          <w:b/>
          <w:bCs/>
          <w:w w:val="150"/>
          <w:sz w:val="24"/>
          <w:szCs w:val="24"/>
          <w:shd w:val="pct15" w:color="auto" w:fill="FFFFFF"/>
        </w:rPr>
      </w:pPr>
    </w:p>
    <w:p w14:paraId="1913D703" w14:textId="4E029C65" w:rsidR="00040639" w:rsidRPr="004D0FE0" w:rsidRDefault="000C5A19" w:rsidP="00040639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★</w:t>
      </w:r>
      <w:r w:rsidR="00040639" w:rsidRPr="004D0FE0">
        <w:rPr>
          <w:rFonts w:ascii="ＭＳ Ｐゴシック" w:eastAsia="ＭＳ Ｐゴシック" w:hAnsi="ＭＳ Ｐゴシック" w:hint="eastAsia"/>
          <w:sz w:val="32"/>
          <w:szCs w:val="32"/>
        </w:rPr>
        <w:t>歴史小説文庫本の</w:t>
      </w:r>
      <w:r w:rsidR="00040639">
        <w:rPr>
          <w:rFonts w:ascii="ＭＳ Ｐゴシック" w:eastAsia="ＭＳ Ｐゴシック" w:hAnsi="ＭＳ Ｐゴシック" w:hint="eastAsia"/>
          <w:sz w:val="32"/>
          <w:szCs w:val="32"/>
        </w:rPr>
        <w:t>新たな</w:t>
      </w:r>
      <w:r w:rsidR="00040639" w:rsidRPr="004D0FE0">
        <w:rPr>
          <w:rFonts w:ascii="ＭＳ Ｐゴシック" w:eastAsia="ＭＳ Ｐゴシック" w:hAnsi="ＭＳ Ｐゴシック" w:hint="eastAsia"/>
          <w:sz w:val="32"/>
          <w:szCs w:val="32"/>
        </w:rPr>
        <w:t>所蔵のお知らせ</w:t>
      </w:r>
    </w:p>
    <w:p w14:paraId="292C5CFE" w14:textId="08C48D57" w:rsidR="00040639" w:rsidRDefault="00040639" w:rsidP="0004063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生浜公民館から「歴史小説文庫本の寄贈本を大量にいただいたので、欲しい</w:t>
      </w:r>
      <w:r w:rsidR="005C2C0D">
        <w:rPr>
          <w:rFonts w:ascii="ＭＳ Ｐゴシック" w:eastAsia="ＭＳ Ｐゴシック" w:hAnsi="ＭＳ Ｐゴシック" w:hint="eastAsia"/>
          <w:sz w:val="24"/>
          <w:szCs w:val="24"/>
        </w:rPr>
        <w:t>公民館図書室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にはお回しします。」と連絡がありました。本館も歴史小説文庫本の利用者が多いため、以下のシリーズをお願いしていただきました。</w:t>
      </w:r>
    </w:p>
    <w:p w14:paraId="25F83A04" w14:textId="77777777" w:rsidR="00040639" w:rsidRDefault="00040639" w:rsidP="0004063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上田秀人の「關所物奉行裏帳合」１巻～６巻</w:t>
      </w:r>
    </w:p>
    <w:p w14:paraId="3ED678B4" w14:textId="77777777" w:rsidR="00040639" w:rsidRPr="00A61CAC" w:rsidRDefault="00040639" w:rsidP="0004063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鈴木英治の「口入屋用心棒」1巻～４９巻(途中欠巻が１２冊あります。)</w:t>
      </w:r>
    </w:p>
    <w:p w14:paraId="44E175A5" w14:textId="77777777" w:rsidR="00040639" w:rsidRDefault="00040639" w:rsidP="00040639">
      <w:pPr>
        <w:ind w:firstLineChars="50" w:firstLine="1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吉岡道夫の「ぶらり平蔵」１巻～２０巻（17巻が抜けています。）</w:t>
      </w:r>
    </w:p>
    <w:p w14:paraId="186B1622" w14:textId="11271152" w:rsidR="00040639" w:rsidRDefault="00040639" w:rsidP="0004063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今まで、</w:t>
      </w:r>
      <w:r w:rsidR="005C2C0D">
        <w:rPr>
          <w:rFonts w:ascii="ＭＳ Ｐゴシック" w:eastAsia="ＭＳ Ｐゴシック" w:hAnsi="ＭＳ Ｐゴシック" w:hint="eastAsia"/>
          <w:sz w:val="24"/>
          <w:szCs w:val="24"/>
        </w:rPr>
        <w:t>上記の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３シリーズとも途中の数巻のみの所蔵でしたが、各シリーズとも大幅に所蔵が充実しています。ぜひ手に取ってご覧いただきたいと思います。</w:t>
      </w:r>
    </w:p>
    <w:p w14:paraId="5F3CCC00" w14:textId="77777777" w:rsidR="00040639" w:rsidRDefault="00040639" w:rsidP="00040639">
      <w:pPr>
        <w:ind w:firstLineChars="50" w:firstLine="1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14:paraId="57DB7492" w14:textId="77777777" w:rsidR="00040639" w:rsidRPr="00040639" w:rsidRDefault="00040639" w:rsidP="009C6AB4">
      <w:pPr>
        <w:ind w:left="726" w:hangingChars="200" w:hanging="726"/>
        <w:rPr>
          <w:rFonts w:ascii="HG丸ｺﾞｼｯｸM-PRO" w:eastAsia="HG丸ｺﾞｼｯｸM-PRO" w:hAnsi="HG丸ｺﾞｼｯｸM-PRO"/>
          <w:b/>
          <w:bCs/>
          <w:w w:val="150"/>
          <w:sz w:val="24"/>
          <w:szCs w:val="24"/>
          <w:shd w:val="pct15" w:color="auto" w:fill="FFFFFF"/>
        </w:rPr>
      </w:pPr>
    </w:p>
    <w:sectPr w:rsidR="00040639" w:rsidRPr="00040639" w:rsidSect="00B90856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FB02" w14:textId="77777777" w:rsidR="00715F47" w:rsidRDefault="00715F47" w:rsidP="00715F47">
      <w:r>
        <w:separator/>
      </w:r>
    </w:p>
  </w:endnote>
  <w:endnote w:type="continuationSeparator" w:id="0">
    <w:p w14:paraId="32F84150" w14:textId="77777777" w:rsidR="00715F47" w:rsidRDefault="00715F47" w:rsidP="0071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1166" w14:textId="77777777" w:rsidR="00163875" w:rsidRDefault="001638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9204D" w14:textId="77777777" w:rsidR="00715F47" w:rsidRDefault="00715F47" w:rsidP="00715F47">
      <w:r>
        <w:separator/>
      </w:r>
    </w:p>
  </w:footnote>
  <w:footnote w:type="continuationSeparator" w:id="0">
    <w:p w14:paraId="47DF44F7" w14:textId="77777777" w:rsidR="00715F47" w:rsidRDefault="00715F47" w:rsidP="00715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E55ABD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4" o:spid="_x0000_i1026" type="#_x0000_t75" alt="ロゴ&#10;&#10;自動的に生成された説明" style="width:480.95pt;height:376.5pt;visibility:visible;mso-wrap-style:square" o:bullet="t">
        <v:imagedata r:id="rId1" o:title="ロゴ&#10;&#10;自動的に生成された説明"/>
      </v:shape>
    </w:pict>
  </w:numPicBullet>
  <w:abstractNum w:abstractNumId="0" w15:restartNumberingAfterBreak="0">
    <w:nsid w:val="20BB5885"/>
    <w:multiLevelType w:val="hybridMultilevel"/>
    <w:tmpl w:val="049E6EF4"/>
    <w:lvl w:ilvl="0" w:tplc="A322BEB0">
      <w:start w:val="1"/>
      <w:numFmt w:val="decimalFullWidth"/>
      <w:lvlText w:val="（%1）"/>
      <w:lvlJc w:val="left"/>
      <w:pPr>
        <w:ind w:left="1290" w:hanging="1080"/>
      </w:pPr>
      <w:rPr>
        <w:rFonts w:hint="default"/>
      </w:rPr>
    </w:lvl>
    <w:lvl w:ilvl="1" w:tplc="0E786B18">
      <w:start w:val="1"/>
      <w:numFmt w:val="decimalEnclosedCircle"/>
      <w:lvlText w:val="%2"/>
      <w:lvlJc w:val="left"/>
      <w:pPr>
        <w:ind w:left="990" w:hanging="360"/>
      </w:pPr>
      <w:rPr>
        <w:rFonts w:hint="default"/>
        <w:b w:val="0"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E62293D"/>
    <w:multiLevelType w:val="hybridMultilevel"/>
    <w:tmpl w:val="FF6C8F44"/>
    <w:lvl w:ilvl="0" w:tplc="622CAD2A">
      <w:start w:val="1"/>
      <w:numFmt w:val="decimalFullWidth"/>
      <w:lvlText w:val="（%1）"/>
      <w:lvlJc w:val="left"/>
      <w:pPr>
        <w:ind w:left="1290" w:hanging="1080"/>
      </w:pPr>
      <w:rPr>
        <w:rFonts w:hint="default"/>
      </w:rPr>
    </w:lvl>
    <w:lvl w:ilvl="1" w:tplc="9A6EF05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3658A8"/>
    <w:multiLevelType w:val="hybridMultilevel"/>
    <w:tmpl w:val="EFC4DDC8"/>
    <w:lvl w:ilvl="0" w:tplc="EAFA339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F96986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27620F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BB64CD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FD8939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6CEB57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85A181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3F2225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B1CA60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3F8C26F9"/>
    <w:multiLevelType w:val="hybridMultilevel"/>
    <w:tmpl w:val="97F4DEAA"/>
    <w:lvl w:ilvl="0" w:tplc="70587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C9763C"/>
    <w:multiLevelType w:val="hybridMultilevel"/>
    <w:tmpl w:val="05028620"/>
    <w:lvl w:ilvl="0" w:tplc="75E06C0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0B2FC5A"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A1936AC"/>
    <w:multiLevelType w:val="hybridMultilevel"/>
    <w:tmpl w:val="6548F308"/>
    <w:lvl w:ilvl="0" w:tplc="8F0678B6"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93344381">
    <w:abstractNumId w:val="3"/>
  </w:num>
  <w:num w:numId="2" w16cid:durableId="1399674234">
    <w:abstractNumId w:val="5"/>
  </w:num>
  <w:num w:numId="3" w16cid:durableId="973102831">
    <w:abstractNumId w:val="2"/>
  </w:num>
  <w:num w:numId="4" w16cid:durableId="880821250">
    <w:abstractNumId w:val="4"/>
  </w:num>
  <w:num w:numId="5" w16cid:durableId="1036082867">
    <w:abstractNumId w:val="1"/>
  </w:num>
  <w:num w:numId="6" w16cid:durableId="15383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68"/>
    <w:rsid w:val="000001E8"/>
    <w:rsid w:val="00003597"/>
    <w:rsid w:val="000059A6"/>
    <w:rsid w:val="00005EEF"/>
    <w:rsid w:val="000329F3"/>
    <w:rsid w:val="00035B3D"/>
    <w:rsid w:val="000404BE"/>
    <w:rsid w:val="00040639"/>
    <w:rsid w:val="00040FEB"/>
    <w:rsid w:val="00045EED"/>
    <w:rsid w:val="00052045"/>
    <w:rsid w:val="00053954"/>
    <w:rsid w:val="00072C58"/>
    <w:rsid w:val="00085283"/>
    <w:rsid w:val="0009005F"/>
    <w:rsid w:val="00096919"/>
    <w:rsid w:val="000A1624"/>
    <w:rsid w:val="000B1A68"/>
    <w:rsid w:val="000C5A19"/>
    <w:rsid w:val="000C5C9E"/>
    <w:rsid w:val="000D0181"/>
    <w:rsid w:val="000E1D99"/>
    <w:rsid w:val="000F3E7A"/>
    <w:rsid w:val="000F7730"/>
    <w:rsid w:val="00114067"/>
    <w:rsid w:val="00122632"/>
    <w:rsid w:val="00125586"/>
    <w:rsid w:val="00125AF6"/>
    <w:rsid w:val="001271CA"/>
    <w:rsid w:val="0013012C"/>
    <w:rsid w:val="0013066F"/>
    <w:rsid w:val="0013172C"/>
    <w:rsid w:val="00132F5B"/>
    <w:rsid w:val="001435D6"/>
    <w:rsid w:val="0014457C"/>
    <w:rsid w:val="001477BC"/>
    <w:rsid w:val="00147F5A"/>
    <w:rsid w:val="00150ABF"/>
    <w:rsid w:val="00163875"/>
    <w:rsid w:val="00163A62"/>
    <w:rsid w:val="00174B8C"/>
    <w:rsid w:val="001754C6"/>
    <w:rsid w:val="00192B56"/>
    <w:rsid w:val="001B6204"/>
    <w:rsid w:val="001C4841"/>
    <w:rsid w:val="001C6260"/>
    <w:rsid w:val="001D05E9"/>
    <w:rsid w:val="001D10AF"/>
    <w:rsid w:val="001D28EC"/>
    <w:rsid w:val="001D5093"/>
    <w:rsid w:val="001E1ACB"/>
    <w:rsid w:val="001E216A"/>
    <w:rsid w:val="002157AA"/>
    <w:rsid w:val="00221247"/>
    <w:rsid w:val="00230E8E"/>
    <w:rsid w:val="00231988"/>
    <w:rsid w:val="00256E6B"/>
    <w:rsid w:val="002574D3"/>
    <w:rsid w:val="00264F0B"/>
    <w:rsid w:val="0026509A"/>
    <w:rsid w:val="00267363"/>
    <w:rsid w:val="002675A2"/>
    <w:rsid w:val="002712D5"/>
    <w:rsid w:val="00271338"/>
    <w:rsid w:val="00272C78"/>
    <w:rsid w:val="00280FB4"/>
    <w:rsid w:val="00287EA4"/>
    <w:rsid w:val="002A0FDA"/>
    <w:rsid w:val="002A58C4"/>
    <w:rsid w:val="002B780B"/>
    <w:rsid w:val="002D2CD1"/>
    <w:rsid w:val="002D6E01"/>
    <w:rsid w:val="002E18FA"/>
    <w:rsid w:val="002E32C0"/>
    <w:rsid w:val="002F5426"/>
    <w:rsid w:val="002F5724"/>
    <w:rsid w:val="003025C8"/>
    <w:rsid w:val="0030484D"/>
    <w:rsid w:val="003056E2"/>
    <w:rsid w:val="0030599E"/>
    <w:rsid w:val="003128D7"/>
    <w:rsid w:val="0033216F"/>
    <w:rsid w:val="00335497"/>
    <w:rsid w:val="00350982"/>
    <w:rsid w:val="00356720"/>
    <w:rsid w:val="00357F80"/>
    <w:rsid w:val="003642A8"/>
    <w:rsid w:val="003701D3"/>
    <w:rsid w:val="0037051C"/>
    <w:rsid w:val="00370CE1"/>
    <w:rsid w:val="00375DB6"/>
    <w:rsid w:val="00385E14"/>
    <w:rsid w:val="00393A83"/>
    <w:rsid w:val="003956DA"/>
    <w:rsid w:val="003B0BD0"/>
    <w:rsid w:val="003B71D1"/>
    <w:rsid w:val="003C7BC6"/>
    <w:rsid w:val="003D24D5"/>
    <w:rsid w:val="003D2FDC"/>
    <w:rsid w:val="003D351C"/>
    <w:rsid w:val="00411A27"/>
    <w:rsid w:val="004125DF"/>
    <w:rsid w:val="00414E6C"/>
    <w:rsid w:val="00421368"/>
    <w:rsid w:val="00432EE2"/>
    <w:rsid w:val="0044281C"/>
    <w:rsid w:val="00446CCD"/>
    <w:rsid w:val="00450577"/>
    <w:rsid w:val="00451255"/>
    <w:rsid w:val="00454245"/>
    <w:rsid w:val="004603E5"/>
    <w:rsid w:val="00460B87"/>
    <w:rsid w:val="004661E7"/>
    <w:rsid w:val="00467137"/>
    <w:rsid w:val="0047019E"/>
    <w:rsid w:val="004717A0"/>
    <w:rsid w:val="004840B0"/>
    <w:rsid w:val="00494EB7"/>
    <w:rsid w:val="004A081D"/>
    <w:rsid w:val="004A3711"/>
    <w:rsid w:val="004B1829"/>
    <w:rsid w:val="004B6C60"/>
    <w:rsid w:val="004C4DB2"/>
    <w:rsid w:val="004C4EB4"/>
    <w:rsid w:val="004D06A4"/>
    <w:rsid w:val="004F60F2"/>
    <w:rsid w:val="004F6F96"/>
    <w:rsid w:val="00510703"/>
    <w:rsid w:val="0051198C"/>
    <w:rsid w:val="00514290"/>
    <w:rsid w:val="00522BF3"/>
    <w:rsid w:val="00523C78"/>
    <w:rsid w:val="00525BF4"/>
    <w:rsid w:val="00527E55"/>
    <w:rsid w:val="00545783"/>
    <w:rsid w:val="00563B17"/>
    <w:rsid w:val="00572339"/>
    <w:rsid w:val="00584138"/>
    <w:rsid w:val="00586363"/>
    <w:rsid w:val="005A1248"/>
    <w:rsid w:val="005A3C8B"/>
    <w:rsid w:val="005A79D6"/>
    <w:rsid w:val="005B10D3"/>
    <w:rsid w:val="005B19BD"/>
    <w:rsid w:val="005B1A3F"/>
    <w:rsid w:val="005B56E1"/>
    <w:rsid w:val="005C0106"/>
    <w:rsid w:val="005C2C0D"/>
    <w:rsid w:val="005D0B25"/>
    <w:rsid w:val="005D5789"/>
    <w:rsid w:val="005D6950"/>
    <w:rsid w:val="005D7350"/>
    <w:rsid w:val="005E5309"/>
    <w:rsid w:val="005F07E7"/>
    <w:rsid w:val="005F4A9A"/>
    <w:rsid w:val="006055BF"/>
    <w:rsid w:val="0060607E"/>
    <w:rsid w:val="0062304B"/>
    <w:rsid w:val="00627DA2"/>
    <w:rsid w:val="0063489A"/>
    <w:rsid w:val="00637C5E"/>
    <w:rsid w:val="00637D94"/>
    <w:rsid w:val="00644418"/>
    <w:rsid w:val="006455C9"/>
    <w:rsid w:val="0066587C"/>
    <w:rsid w:val="006713EF"/>
    <w:rsid w:val="0067477A"/>
    <w:rsid w:val="00684A84"/>
    <w:rsid w:val="00685794"/>
    <w:rsid w:val="0068772B"/>
    <w:rsid w:val="006962AF"/>
    <w:rsid w:val="006A2D49"/>
    <w:rsid w:val="006A4590"/>
    <w:rsid w:val="006A483D"/>
    <w:rsid w:val="006A4FFF"/>
    <w:rsid w:val="006C0813"/>
    <w:rsid w:val="006D1B30"/>
    <w:rsid w:val="006D6CFE"/>
    <w:rsid w:val="006E2243"/>
    <w:rsid w:val="006E48AA"/>
    <w:rsid w:val="00715F47"/>
    <w:rsid w:val="00716543"/>
    <w:rsid w:val="007272B1"/>
    <w:rsid w:val="00736BC5"/>
    <w:rsid w:val="00736E45"/>
    <w:rsid w:val="00740F4B"/>
    <w:rsid w:val="00747CB2"/>
    <w:rsid w:val="00750094"/>
    <w:rsid w:val="00753C6F"/>
    <w:rsid w:val="00757559"/>
    <w:rsid w:val="00764473"/>
    <w:rsid w:val="00770C1A"/>
    <w:rsid w:val="0077626E"/>
    <w:rsid w:val="00791B8D"/>
    <w:rsid w:val="0079656B"/>
    <w:rsid w:val="007A661C"/>
    <w:rsid w:val="007E56A4"/>
    <w:rsid w:val="007F1261"/>
    <w:rsid w:val="008040B9"/>
    <w:rsid w:val="008059F0"/>
    <w:rsid w:val="00807FCD"/>
    <w:rsid w:val="00814737"/>
    <w:rsid w:val="00837CAD"/>
    <w:rsid w:val="00837E20"/>
    <w:rsid w:val="00837ECA"/>
    <w:rsid w:val="00840603"/>
    <w:rsid w:val="008422A0"/>
    <w:rsid w:val="00843C73"/>
    <w:rsid w:val="00857AF6"/>
    <w:rsid w:val="0086157B"/>
    <w:rsid w:val="00862040"/>
    <w:rsid w:val="008664DA"/>
    <w:rsid w:val="008742F1"/>
    <w:rsid w:val="008756B7"/>
    <w:rsid w:val="008764B7"/>
    <w:rsid w:val="00885A7C"/>
    <w:rsid w:val="00894EC9"/>
    <w:rsid w:val="008A09FB"/>
    <w:rsid w:val="008A7389"/>
    <w:rsid w:val="008B735B"/>
    <w:rsid w:val="008C1348"/>
    <w:rsid w:val="008E0B48"/>
    <w:rsid w:val="008E6F99"/>
    <w:rsid w:val="0090654D"/>
    <w:rsid w:val="00922C61"/>
    <w:rsid w:val="009337ED"/>
    <w:rsid w:val="0094065E"/>
    <w:rsid w:val="00944408"/>
    <w:rsid w:val="00944F17"/>
    <w:rsid w:val="00956C7A"/>
    <w:rsid w:val="00961BC9"/>
    <w:rsid w:val="0096648F"/>
    <w:rsid w:val="0097622B"/>
    <w:rsid w:val="009915CC"/>
    <w:rsid w:val="009C5DF1"/>
    <w:rsid w:val="009C6AB4"/>
    <w:rsid w:val="009D6C35"/>
    <w:rsid w:val="009E2776"/>
    <w:rsid w:val="009E2E21"/>
    <w:rsid w:val="009E6FE1"/>
    <w:rsid w:val="00A02430"/>
    <w:rsid w:val="00A11247"/>
    <w:rsid w:val="00A6007A"/>
    <w:rsid w:val="00A63AEB"/>
    <w:rsid w:val="00A64709"/>
    <w:rsid w:val="00A7053A"/>
    <w:rsid w:val="00A8039D"/>
    <w:rsid w:val="00A83E89"/>
    <w:rsid w:val="00A844E1"/>
    <w:rsid w:val="00A90F3C"/>
    <w:rsid w:val="00AA04EA"/>
    <w:rsid w:val="00AA0B83"/>
    <w:rsid w:val="00AB5166"/>
    <w:rsid w:val="00AB606D"/>
    <w:rsid w:val="00AC4E9C"/>
    <w:rsid w:val="00AC6AEB"/>
    <w:rsid w:val="00AD25D6"/>
    <w:rsid w:val="00AD7E5B"/>
    <w:rsid w:val="00AE5B92"/>
    <w:rsid w:val="00AE764C"/>
    <w:rsid w:val="00AE799C"/>
    <w:rsid w:val="00B03CA0"/>
    <w:rsid w:val="00B177E0"/>
    <w:rsid w:val="00B41743"/>
    <w:rsid w:val="00B443AC"/>
    <w:rsid w:val="00B443EC"/>
    <w:rsid w:val="00B539D1"/>
    <w:rsid w:val="00B627AF"/>
    <w:rsid w:val="00B7326D"/>
    <w:rsid w:val="00B759A8"/>
    <w:rsid w:val="00B82B8C"/>
    <w:rsid w:val="00B84A40"/>
    <w:rsid w:val="00B90856"/>
    <w:rsid w:val="00B91CDC"/>
    <w:rsid w:val="00BC1119"/>
    <w:rsid w:val="00BC1F6D"/>
    <w:rsid w:val="00BC25C5"/>
    <w:rsid w:val="00BC662C"/>
    <w:rsid w:val="00BD27D7"/>
    <w:rsid w:val="00C12B2F"/>
    <w:rsid w:val="00C143EB"/>
    <w:rsid w:val="00C155BF"/>
    <w:rsid w:val="00C222EC"/>
    <w:rsid w:val="00C3588D"/>
    <w:rsid w:val="00C503BF"/>
    <w:rsid w:val="00C51D5E"/>
    <w:rsid w:val="00C60B93"/>
    <w:rsid w:val="00C70D7E"/>
    <w:rsid w:val="00C74CD5"/>
    <w:rsid w:val="00C81156"/>
    <w:rsid w:val="00C86391"/>
    <w:rsid w:val="00C94551"/>
    <w:rsid w:val="00C96F33"/>
    <w:rsid w:val="00CB1EE9"/>
    <w:rsid w:val="00D03982"/>
    <w:rsid w:val="00D03C39"/>
    <w:rsid w:val="00D04377"/>
    <w:rsid w:val="00D24E47"/>
    <w:rsid w:val="00D34A05"/>
    <w:rsid w:val="00D360A7"/>
    <w:rsid w:val="00D37511"/>
    <w:rsid w:val="00D40249"/>
    <w:rsid w:val="00D42AE5"/>
    <w:rsid w:val="00D438DA"/>
    <w:rsid w:val="00D45B01"/>
    <w:rsid w:val="00D50657"/>
    <w:rsid w:val="00D53997"/>
    <w:rsid w:val="00D7613E"/>
    <w:rsid w:val="00D775FB"/>
    <w:rsid w:val="00D853FF"/>
    <w:rsid w:val="00D87445"/>
    <w:rsid w:val="00D970C5"/>
    <w:rsid w:val="00DA3F5B"/>
    <w:rsid w:val="00DB042D"/>
    <w:rsid w:val="00DB22FC"/>
    <w:rsid w:val="00DB348B"/>
    <w:rsid w:val="00DB4DE0"/>
    <w:rsid w:val="00DC53E2"/>
    <w:rsid w:val="00DC5DDE"/>
    <w:rsid w:val="00DC656F"/>
    <w:rsid w:val="00DD18ED"/>
    <w:rsid w:val="00DD2C76"/>
    <w:rsid w:val="00DD345F"/>
    <w:rsid w:val="00DD6777"/>
    <w:rsid w:val="00DD6F70"/>
    <w:rsid w:val="00DE7DB8"/>
    <w:rsid w:val="00DF0CDE"/>
    <w:rsid w:val="00E16D45"/>
    <w:rsid w:val="00E234FD"/>
    <w:rsid w:val="00E2393B"/>
    <w:rsid w:val="00E32084"/>
    <w:rsid w:val="00E4442E"/>
    <w:rsid w:val="00E56CA8"/>
    <w:rsid w:val="00E660F2"/>
    <w:rsid w:val="00E7224C"/>
    <w:rsid w:val="00E771F8"/>
    <w:rsid w:val="00E87C3C"/>
    <w:rsid w:val="00E91C88"/>
    <w:rsid w:val="00EA0517"/>
    <w:rsid w:val="00EA1C75"/>
    <w:rsid w:val="00EB212D"/>
    <w:rsid w:val="00EC36FA"/>
    <w:rsid w:val="00EC7851"/>
    <w:rsid w:val="00ED4EBF"/>
    <w:rsid w:val="00ED75E1"/>
    <w:rsid w:val="00EE6B98"/>
    <w:rsid w:val="00F03C98"/>
    <w:rsid w:val="00F04AB0"/>
    <w:rsid w:val="00F05270"/>
    <w:rsid w:val="00F076E8"/>
    <w:rsid w:val="00F331DC"/>
    <w:rsid w:val="00F433F8"/>
    <w:rsid w:val="00F45C51"/>
    <w:rsid w:val="00F51A66"/>
    <w:rsid w:val="00F55D8B"/>
    <w:rsid w:val="00F6236A"/>
    <w:rsid w:val="00F64036"/>
    <w:rsid w:val="00F73C7D"/>
    <w:rsid w:val="00F73FAD"/>
    <w:rsid w:val="00F740D7"/>
    <w:rsid w:val="00F75731"/>
    <w:rsid w:val="00F80D22"/>
    <w:rsid w:val="00F81A94"/>
    <w:rsid w:val="00F907BA"/>
    <w:rsid w:val="00F94068"/>
    <w:rsid w:val="00F97187"/>
    <w:rsid w:val="00FA581E"/>
    <w:rsid w:val="00FC7A34"/>
    <w:rsid w:val="00FD0061"/>
    <w:rsid w:val="00FD436A"/>
    <w:rsid w:val="00FE16A5"/>
    <w:rsid w:val="00FF2A6A"/>
    <w:rsid w:val="00FF2A96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2"/>
    </o:shapelayout>
  </w:shapeDefaults>
  <w:decimalSymbol w:val="."/>
  <w:listSeparator w:val=","/>
  <w14:docId w14:val="13B4FC0B"/>
  <w15:chartTrackingRefBased/>
  <w15:docId w15:val="{59D8C2BA-E853-4C4D-8623-B2913510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F47"/>
  </w:style>
  <w:style w:type="paragraph" w:styleId="a5">
    <w:name w:val="footer"/>
    <w:basedOn w:val="a"/>
    <w:link w:val="a6"/>
    <w:uiPriority w:val="99"/>
    <w:unhideWhenUsed/>
    <w:rsid w:val="00715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F47"/>
  </w:style>
  <w:style w:type="paragraph" w:styleId="a7">
    <w:name w:val="List Paragraph"/>
    <w:basedOn w:val="a"/>
    <w:uiPriority w:val="34"/>
    <w:qFormat/>
    <w:rsid w:val="00F73FAD"/>
    <w:pPr>
      <w:widowControl/>
      <w:spacing w:after="160"/>
      <w:ind w:left="1008" w:hanging="288"/>
      <w:contextualSpacing/>
      <w:jc w:val="left"/>
    </w:pPr>
    <w:rPr>
      <w:rFonts w:eastAsiaTheme="minorHAnsi"/>
      <w:kern w:val="0"/>
    </w:rPr>
  </w:style>
  <w:style w:type="character" w:styleId="a8">
    <w:name w:val="Hyperlink"/>
    <w:basedOn w:val="a0"/>
    <w:uiPriority w:val="99"/>
    <w:unhideWhenUsed/>
    <w:rsid w:val="009D6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1E45E-A481-4069-8721-9FA2E428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ち　ぐ　さ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ち　ぐ　さ</dc:title>
  <dc:subject/>
  <dc:creator>今関　正次（公民館）</dc:creator>
  <cp:keywords/>
  <dc:description/>
  <cp:lastModifiedBy>今関　正次（公民館）</cp:lastModifiedBy>
  <cp:revision>9</cp:revision>
  <cp:lastPrinted>2023-02-26T00:25:00Z</cp:lastPrinted>
  <dcterms:created xsi:type="dcterms:W3CDTF">2023-02-13T02:11:00Z</dcterms:created>
  <dcterms:modified xsi:type="dcterms:W3CDTF">2023-02-26T00:27:00Z</dcterms:modified>
</cp:coreProperties>
</file>