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3DCB6" w14:textId="57BCD057" w:rsidR="00C36DA8" w:rsidRPr="0095742D" w:rsidRDefault="00C85E2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A699D8" wp14:editId="2A27A977">
                <wp:simplePos x="0" y="0"/>
                <wp:positionH relativeFrom="margin">
                  <wp:posOffset>6029960</wp:posOffset>
                </wp:positionH>
                <wp:positionV relativeFrom="paragraph">
                  <wp:posOffset>9963150</wp:posOffset>
                </wp:positionV>
                <wp:extent cx="3762375" cy="3429000"/>
                <wp:effectExtent l="19050" t="1905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3429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A31A9" w14:textId="77777777" w:rsidR="001B7F20" w:rsidRPr="00B43DBE" w:rsidRDefault="001B7F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699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474.8pt;margin-top:784.5pt;width:296.25pt;height:270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" filled="f" strokecolor="#1f497d [3215]" strokeweight="3pt">
                <v:stroke linestyle="thinThin"/>
                <v:textbox>
                  <w:txbxContent>
                    <w:p w14:paraId="714A31A9" w14:textId="77777777" w:rsidR="001B7F20" w:rsidRPr="00B43DBE" w:rsidRDefault="001B7F2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5290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73600" behindDoc="1" locked="0" layoutInCell="1" allowOverlap="0" wp14:anchorId="6FFA44A6" wp14:editId="073296AE">
            <wp:simplePos x="0" y="0"/>
            <wp:positionH relativeFrom="margin">
              <wp:posOffset>9006840</wp:posOffset>
            </wp:positionH>
            <wp:positionV relativeFrom="page">
              <wp:posOffset>3916680</wp:posOffset>
            </wp:positionV>
            <wp:extent cx="650240" cy="795655"/>
            <wp:effectExtent l="0" t="0" r="0" b="4445"/>
            <wp:wrapTight wrapText="bothSides">
              <wp:wrapPolygon edited="0">
                <wp:start x="7594" y="0"/>
                <wp:lineTo x="4430" y="1551"/>
                <wp:lineTo x="0" y="6723"/>
                <wp:lineTo x="0" y="13446"/>
                <wp:lineTo x="2531" y="17583"/>
                <wp:lineTo x="6961" y="21204"/>
                <wp:lineTo x="8227" y="21204"/>
                <wp:lineTo x="12656" y="21204"/>
                <wp:lineTo x="13922" y="21204"/>
                <wp:lineTo x="18352" y="17583"/>
                <wp:lineTo x="20883" y="13446"/>
                <wp:lineTo x="20883" y="7757"/>
                <wp:lineTo x="17086" y="2069"/>
                <wp:lineTo x="15188" y="0"/>
                <wp:lineTo x="7594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8571E76" wp14:editId="742D7C0F">
                <wp:simplePos x="0" y="0"/>
                <wp:positionH relativeFrom="margin">
                  <wp:posOffset>3083560</wp:posOffset>
                </wp:positionH>
                <wp:positionV relativeFrom="paragraph">
                  <wp:posOffset>1733550</wp:posOffset>
                </wp:positionV>
                <wp:extent cx="6419850" cy="24384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CD4CA" w14:textId="77777777" w:rsidR="00A64A54" w:rsidRPr="00A64A54" w:rsidRDefault="00A64A54" w:rsidP="00A64A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64A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「公民館主催事業」の報告</w:t>
                            </w:r>
                          </w:p>
                          <w:p w14:paraId="0D4C1B22" w14:textId="77777777" w:rsidR="00A64A54" w:rsidRPr="00373FDE" w:rsidRDefault="00A64A54" w:rsidP="00777C0F">
                            <w:pPr>
                              <w:ind w:firstLineChars="2700" w:firstLine="567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千葉市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21"/>
                              </w:rPr>
                              <w:t>おゆみ</w:t>
                            </w:r>
                            <w:proofErr w:type="gramEnd"/>
                            <w:r>
                              <w:rPr>
                                <w:rFonts w:hint="eastAsia"/>
                                <w:szCs w:val="21"/>
                              </w:rPr>
                              <w:t>野公民館館長　　古賀　隆司</w:t>
                            </w:r>
                          </w:p>
                          <w:p w14:paraId="62CB5F15" w14:textId="1786A71A" w:rsidR="00315B95" w:rsidRDefault="003B6983" w:rsidP="00315B9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季節の移ろいは、早いもので</w:t>
                            </w:r>
                            <w:r w:rsidR="00777C0F">
                              <w:rPr>
                                <w:rFonts w:hint="eastAsia"/>
                              </w:rPr>
                              <w:t>風薫る</w:t>
                            </w:r>
                            <w:r w:rsidR="00434072">
                              <w:rPr>
                                <w:rFonts w:hint="eastAsia"/>
                              </w:rPr>
                              <w:t>５月</w:t>
                            </w:r>
                            <w:r>
                              <w:rPr>
                                <w:rFonts w:hint="eastAsia"/>
                              </w:rPr>
                              <w:t>から梅雨の近づきを感じさせる６月に入りました。</w:t>
                            </w:r>
                          </w:p>
                          <w:p w14:paraId="549D9C50" w14:textId="4CACDE4C" w:rsidR="00434072" w:rsidRDefault="00434072" w:rsidP="00315B9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お陰様で、令和６年度の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おゆみ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野公民館の主催事業も下記のように予定通り進んでおります。</w:t>
                            </w:r>
                          </w:p>
                          <w:p w14:paraId="5B920A99" w14:textId="3E3B2A8F" w:rsidR="00855AF1" w:rsidRDefault="00434072" w:rsidP="0043407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４月に行われた</w:t>
                            </w:r>
                            <w:r w:rsidR="00315B95">
                              <w:rPr>
                                <w:rFonts w:hint="eastAsia"/>
                              </w:rPr>
                              <w:t>「</w:t>
                            </w:r>
                            <w:r w:rsidR="00C757DD">
                              <w:rPr>
                                <w:rFonts w:hint="eastAsia"/>
                              </w:rPr>
                              <w:t>コーヒー講座</w:t>
                            </w:r>
                            <w:r w:rsidR="00315B95">
                              <w:rPr>
                                <w:rFonts w:hint="eastAsia"/>
                              </w:rPr>
                              <w:t>」では、</w:t>
                            </w:r>
                            <w:r w:rsidR="00C757DD">
                              <w:rPr>
                                <w:rFonts w:hint="eastAsia"/>
                              </w:rPr>
                              <w:t>地元のコーヒー店から講師をお招きし、ゆったりと</w:t>
                            </w:r>
                            <w:r w:rsidR="00D84CF8">
                              <w:rPr>
                                <w:rFonts w:hint="eastAsia"/>
                              </w:rPr>
                              <w:t>し</w:t>
                            </w:r>
                            <w:r w:rsidR="00334040">
                              <w:rPr>
                                <w:rFonts w:hint="eastAsia"/>
                              </w:rPr>
                              <w:t>た</w:t>
                            </w:r>
                            <w:r w:rsidR="00C757DD">
                              <w:rPr>
                                <w:rFonts w:hint="eastAsia"/>
                              </w:rPr>
                              <w:t>時を味わいながら講座を進めることができました。</w:t>
                            </w:r>
                            <w:r>
                              <w:rPr>
                                <w:rFonts w:hint="eastAsia"/>
                              </w:rPr>
                              <w:t>また、</w:t>
                            </w:r>
                            <w:r w:rsidR="00315B95">
                              <w:rPr>
                                <w:rFonts w:hint="eastAsia"/>
                              </w:rPr>
                              <w:t>「ボッチャ体験講座」では、</w:t>
                            </w:r>
                            <w:r>
                              <w:rPr>
                                <w:rFonts w:hint="eastAsia"/>
                              </w:rPr>
                              <w:t>全く初めての方</w:t>
                            </w:r>
                            <w:r w:rsidR="00342D31">
                              <w:rPr>
                                <w:rFonts w:hint="eastAsia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>昨年も参加せれた方</w:t>
                            </w:r>
                            <w:r w:rsidR="00342D31">
                              <w:rPr>
                                <w:rFonts w:hint="eastAsia"/>
                              </w:rPr>
                              <w:t>までいらっしゃいましたが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342D31">
                              <w:rPr>
                                <w:rFonts w:hint="eastAsia"/>
                              </w:rPr>
                              <w:t>みなさんで</w:t>
                            </w:r>
                            <w:r w:rsidR="003271CA">
                              <w:rPr>
                                <w:rFonts w:hint="eastAsia"/>
                              </w:rPr>
                              <w:t>大いに盛り上がって</w:t>
                            </w:r>
                            <w:r>
                              <w:rPr>
                                <w:rFonts w:hint="eastAsia"/>
                              </w:rPr>
                              <w:t>ゲーム</w:t>
                            </w:r>
                            <w:r w:rsidR="003271CA">
                              <w:rPr>
                                <w:rFonts w:hint="eastAsia"/>
                              </w:rPr>
                              <w:t>を楽しんでいました。</w:t>
                            </w:r>
                          </w:p>
                          <w:p w14:paraId="791E0B84" w14:textId="31B64DBD" w:rsidR="003271CA" w:rsidRDefault="003271CA" w:rsidP="0043407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「腸をきたえよう！健康講座」では、</w:t>
                            </w:r>
                            <w:r w:rsidR="00342D31">
                              <w:rPr>
                                <w:rFonts w:hint="eastAsia"/>
                              </w:rPr>
                              <w:t>発酵食品を活用して健康に</w:t>
                            </w:r>
                            <w:r w:rsidR="00344434">
                              <w:rPr>
                                <w:rFonts w:hint="eastAsia"/>
                              </w:rPr>
                              <w:t>良いレシピについて学び、</w:t>
                            </w:r>
                          </w:p>
                          <w:p w14:paraId="0F3B9334" w14:textId="77777777" w:rsidR="00344434" w:rsidRDefault="00344434" w:rsidP="00344434">
                            <w:r>
                              <w:rPr>
                                <w:rFonts w:hint="eastAsia"/>
                              </w:rPr>
                              <w:t>実際に調理実習も行いました。</w:t>
                            </w:r>
                          </w:p>
                          <w:p w14:paraId="2F0B9996" w14:textId="0694A2F0" w:rsidR="00315B95" w:rsidRPr="00B02B03" w:rsidRDefault="00315B95" w:rsidP="0034443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今後も、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おゆみ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野公民館のご利用・ご活用をお願いいたします。</w:t>
                            </w:r>
                          </w:p>
                          <w:p w14:paraId="5B6F9D6F" w14:textId="30C07814" w:rsidR="00A64A54" w:rsidRPr="00315B95" w:rsidRDefault="00A64A54" w:rsidP="00A64A54">
                            <w:pPr>
                              <w:ind w:firstLineChars="100" w:firstLine="210"/>
                            </w:pPr>
                          </w:p>
                          <w:p w14:paraId="27AECE64" w14:textId="1F210FA2" w:rsidR="00BC7655" w:rsidRPr="00A64A54" w:rsidRDefault="00BC7655" w:rsidP="005C43AC">
                            <w:pPr>
                              <w:spacing w:line="300" w:lineRule="exact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71E76" id="テキスト ボックス 49" o:spid="_x0000_s1027" type="#_x0000_t202" style="position:absolute;left:0;text-align:left;margin-left:242.8pt;margin-top:136.5pt;width:505.5pt;height:192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" filled="f" stroked="f" strokeweight=".5pt">
                <v:textbox>
                  <w:txbxContent>
                    <w:p w14:paraId="3E0CD4CA" w14:textId="77777777" w:rsidR="00A64A54" w:rsidRPr="00A64A54" w:rsidRDefault="00A64A54" w:rsidP="00A64A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64A54">
                        <w:rPr>
                          <w:rFonts w:hint="eastAsia"/>
                          <w:sz w:val="24"/>
                          <w:szCs w:val="24"/>
                        </w:rPr>
                        <w:t>「公民館主催事業」の報告</w:t>
                      </w:r>
                    </w:p>
                    <w:p w14:paraId="0D4C1B22" w14:textId="77777777" w:rsidR="00A64A54" w:rsidRPr="00373FDE" w:rsidRDefault="00A64A54" w:rsidP="00777C0F">
                      <w:pPr>
                        <w:ind w:firstLineChars="2700" w:firstLine="567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千葉市</w:t>
                      </w:r>
                      <w:proofErr w:type="gramStart"/>
                      <w:r>
                        <w:rPr>
                          <w:rFonts w:hint="eastAsia"/>
                          <w:szCs w:val="21"/>
                        </w:rPr>
                        <w:t>おゆみ</w:t>
                      </w:r>
                      <w:proofErr w:type="gramEnd"/>
                      <w:r>
                        <w:rPr>
                          <w:rFonts w:hint="eastAsia"/>
                          <w:szCs w:val="21"/>
                        </w:rPr>
                        <w:t>野公民館館長　　古賀　隆司</w:t>
                      </w:r>
                    </w:p>
                    <w:p w14:paraId="62CB5F15" w14:textId="1786A71A" w:rsidR="00315B95" w:rsidRDefault="003B6983" w:rsidP="00315B9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季節の移ろいは、早いもので</w:t>
                      </w:r>
                      <w:r w:rsidR="00777C0F">
                        <w:rPr>
                          <w:rFonts w:hint="eastAsia"/>
                        </w:rPr>
                        <w:t>風薫る</w:t>
                      </w:r>
                      <w:r w:rsidR="00434072">
                        <w:rPr>
                          <w:rFonts w:hint="eastAsia"/>
                        </w:rPr>
                        <w:t>５月</w:t>
                      </w:r>
                      <w:r>
                        <w:rPr>
                          <w:rFonts w:hint="eastAsia"/>
                        </w:rPr>
                        <w:t>から梅雨の近づきを感じさせる６月に入りました。</w:t>
                      </w:r>
                    </w:p>
                    <w:p w14:paraId="549D9C50" w14:textId="4CACDE4C" w:rsidR="00434072" w:rsidRDefault="00434072" w:rsidP="00315B9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お陰様で、令和６年度の</w:t>
                      </w:r>
                      <w:proofErr w:type="gramStart"/>
                      <w:r>
                        <w:rPr>
                          <w:rFonts w:hint="eastAsia"/>
                        </w:rPr>
                        <w:t>おゆみ</w:t>
                      </w:r>
                      <w:proofErr w:type="gramEnd"/>
                      <w:r>
                        <w:rPr>
                          <w:rFonts w:hint="eastAsia"/>
                        </w:rPr>
                        <w:t>野公民館の主催事業も下記のように予定通り進んでおります。</w:t>
                      </w:r>
                    </w:p>
                    <w:p w14:paraId="5B920A99" w14:textId="3E3B2A8F" w:rsidR="00855AF1" w:rsidRDefault="00434072" w:rsidP="0043407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４月に行われた</w:t>
                      </w:r>
                      <w:r w:rsidR="00315B95">
                        <w:rPr>
                          <w:rFonts w:hint="eastAsia"/>
                        </w:rPr>
                        <w:t>「</w:t>
                      </w:r>
                      <w:r w:rsidR="00C757DD">
                        <w:rPr>
                          <w:rFonts w:hint="eastAsia"/>
                        </w:rPr>
                        <w:t>コーヒー講座</w:t>
                      </w:r>
                      <w:r w:rsidR="00315B95">
                        <w:rPr>
                          <w:rFonts w:hint="eastAsia"/>
                        </w:rPr>
                        <w:t>」では、</w:t>
                      </w:r>
                      <w:r w:rsidR="00C757DD">
                        <w:rPr>
                          <w:rFonts w:hint="eastAsia"/>
                        </w:rPr>
                        <w:t>地元のコーヒー店から講師をお招きし、ゆったりと</w:t>
                      </w:r>
                      <w:r w:rsidR="00D84CF8">
                        <w:rPr>
                          <w:rFonts w:hint="eastAsia"/>
                        </w:rPr>
                        <w:t>し</w:t>
                      </w:r>
                      <w:r w:rsidR="00334040">
                        <w:rPr>
                          <w:rFonts w:hint="eastAsia"/>
                        </w:rPr>
                        <w:t>た</w:t>
                      </w:r>
                      <w:r w:rsidR="00C757DD">
                        <w:rPr>
                          <w:rFonts w:hint="eastAsia"/>
                        </w:rPr>
                        <w:t>時を味わいながら講座を進めることができました。</w:t>
                      </w:r>
                      <w:r>
                        <w:rPr>
                          <w:rFonts w:hint="eastAsia"/>
                        </w:rPr>
                        <w:t>また、</w:t>
                      </w:r>
                      <w:r w:rsidR="00315B95">
                        <w:rPr>
                          <w:rFonts w:hint="eastAsia"/>
                        </w:rPr>
                        <w:t>「ボッチャ体験講座」では、</w:t>
                      </w:r>
                      <w:r>
                        <w:rPr>
                          <w:rFonts w:hint="eastAsia"/>
                        </w:rPr>
                        <w:t>全く初めての方</w:t>
                      </w:r>
                      <w:r w:rsidR="00342D31">
                        <w:rPr>
                          <w:rFonts w:hint="eastAsia"/>
                        </w:rPr>
                        <w:t>から</w:t>
                      </w:r>
                      <w:r>
                        <w:rPr>
                          <w:rFonts w:hint="eastAsia"/>
                        </w:rPr>
                        <w:t>昨年も参加せれた方</w:t>
                      </w:r>
                      <w:r w:rsidR="00342D31">
                        <w:rPr>
                          <w:rFonts w:hint="eastAsia"/>
                        </w:rPr>
                        <w:t>までいらっしゃいましたが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342D31">
                        <w:rPr>
                          <w:rFonts w:hint="eastAsia"/>
                        </w:rPr>
                        <w:t>みなさんで</w:t>
                      </w:r>
                      <w:r w:rsidR="003271CA">
                        <w:rPr>
                          <w:rFonts w:hint="eastAsia"/>
                        </w:rPr>
                        <w:t>大いに盛り上がって</w:t>
                      </w:r>
                      <w:r>
                        <w:rPr>
                          <w:rFonts w:hint="eastAsia"/>
                        </w:rPr>
                        <w:t>ゲーム</w:t>
                      </w:r>
                      <w:r w:rsidR="003271CA">
                        <w:rPr>
                          <w:rFonts w:hint="eastAsia"/>
                        </w:rPr>
                        <w:t>を楽しんでいました。</w:t>
                      </w:r>
                    </w:p>
                    <w:p w14:paraId="791E0B84" w14:textId="31B64DBD" w:rsidR="003271CA" w:rsidRDefault="003271CA" w:rsidP="0043407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「腸をきたえよう！健康講座」では、</w:t>
                      </w:r>
                      <w:r w:rsidR="00342D31">
                        <w:rPr>
                          <w:rFonts w:hint="eastAsia"/>
                        </w:rPr>
                        <w:t>発酵食品を活用して健康に</w:t>
                      </w:r>
                      <w:r w:rsidR="00344434">
                        <w:rPr>
                          <w:rFonts w:hint="eastAsia"/>
                        </w:rPr>
                        <w:t>良いレシピについて学び、</w:t>
                      </w:r>
                    </w:p>
                    <w:p w14:paraId="0F3B9334" w14:textId="77777777" w:rsidR="00344434" w:rsidRDefault="00344434" w:rsidP="00344434">
                      <w:r>
                        <w:rPr>
                          <w:rFonts w:hint="eastAsia"/>
                        </w:rPr>
                        <w:t>実際に調理実習も行いました。</w:t>
                      </w:r>
                    </w:p>
                    <w:p w14:paraId="2F0B9996" w14:textId="0694A2F0" w:rsidR="00315B95" w:rsidRPr="00B02B03" w:rsidRDefault="00315B95" w:rsidP="0034443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今後も、</w:t>
                      </w:r>
                      <w:proofErr w:type="gramStart"/>
                      <w:r>
                        <w:rPr>
                          <w:rFonts w:hint="eastAsia"/>
                        </w:rPr>
                        <w:t>おゆみ</w:t>
                      </w:r>
                      <w:proofErr w:type="gramEnd"/>
                      <w:r>
                        <w:rPr>
                          <w:rFonts w:hint="eastAsia"/>
                        </w:rPr>
                        <w:t>野公民館のご利用・ご活用をお願いいたします。</w:t>
                      </w:r>
                    </w:p>
                    <w:p w14:paraId="5B6F9D6F" w14:textId="30C07814" w:rsidR="00A64A54" w:rsidRPr="00315B95" w:rsidRDefault="00A64A54" w:rsidP="00A64A54">
                      <w:pPr>
                        <w:ind w:firstLineChars="100" w:firstLine="210"/>
                      </w:pPr>
                    </w:p>
                    <w:p w14:paraId="27AECE64" w14:textId="1F210FA2" w:rsidR="00BC7655" w:rsidRPr="00A64A54" w:rsidRDefault="00BC7655" w:rsidP="005C43AC">
                      <w:pPr>
                        <w:spacing w:line="300" w:lineRule="exact"/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647">
        <w:rPr>
          <w:noProof/>
        </w:rPr>
        <w:drawing>
          <wp:anchor distT="0" distB="0" distL="114300" distR="114300" simplePos="0" relativeHeight="251749376" behindDoc="0" locked="0" layoutInCell="1" allowOverlap="1" wp14:anchorId="722398BD" wp14:editId="057261C5">
            <wp:simplePos x="0" y="0"/>
            <wp:positionH relativeFrom="margin">
              <wp:posOffset>6096000</wp:posOffset>
            </wp:positionH>
            <wp:positionV relativeFrom="paragraph">
              <wp:posOffset>10234295</wp:posOffset>
            </wp:positionV>
            <wp:extent cx="504825" cy="460844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60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DA5">
        <w:rPr>
          <w:noProof/>
        </w:rPr>
        <w:drawing>
          <wp:anchor distT="0" distB="0" distL="114300" distR="114300" simplePos="0" relativeHeight="251750400" behindDoc="0" locked="0" layoutInCell="1" allowOverlap="1" wp14:anchorId="24233B91" wp14:editId="34E7AB6E">
            <wp:simplePos x="0" y="0"/>
            <wp:positionH relativeFrom="column">
              <wp:posOffset>8475980</wp:posOffset>
            </wp:positionH>
            <wp:positionV relativeFrom="paragraph">
              <wp:posOffset>12030075</wp:posOffset>
            </wp:positionV>
            <wp:extent cx="1234578" cy="1171264"/>
            <wp:effectExtent l="0" t="0" r="381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578" cy="1171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FDF">
        <w:rPr>
          <w:noProof/>
        </w:rPr>
        <w:drawing>
          <wp:anchor distT="0" distB="0" distL="114300" distR="114300" simplePos="0" relativeHeight="251732992" behindDoc="0" locked="0" layoutInCell="1" allowOverlap="1" wp14:anchorId="61F7818A" wp14:editId="3E682A44">
            <wp:simplePos x="0" y="0"/>
            <wp:positionH relativeFrom="margin">
              <wp:posOffset>6142990</wp:posOffset>
            </wp:positionH>
            <wp:positionV relativeFrom="paragraph">
              <wp:posOffset>13429615</wp:posOffset>
            </wp:positionV>
            <wp:extent cx="742790" cy="842578"/>
            <wp:effectExtent l="0" t="0" r="63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42790" cy="842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FDF">
        <w:rPr>
          <w:noProof/>
        </w:rPr>
        <w:drawing>
          <wp:anchor distT="0" distB="0" distL="114300" distR="114300" simplePos="0" relativeHeight="251743232" behindDoc="0" locked="0" layoutInCell="1" allowOverlap="1" wp14:anchorId="6729C85E" wp14:editId="0497D78F">
            <wp:simplePos x="0" y="0"/>
            <wp:positionH relativeFrom="margin">
              <wp:posOffset>8629650</wp:posOffset>
            </wp:positionH>
            <wp:positionV relativeFrom="paragraph">
              <wp:posOffset>13643610</wp:posOffset>
            </wp:positionV>
            <wp:extent cx="628650" cy="6286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FD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4EE040" wp14:editId="1C9726D1">
                <wp:simplePos x="0" y="0"/>
                <wp:positionH relativeFrom="column">
                  <wp:posOffset>6172200</wp:posOffset>
                </wp:positionH>
                <wp:positionV relativeFrom="paragraph">
                  <wp:posOffset>12172950</wp:posOffset>
                </wp:positionV>
                <wp:extent cx="2324100" cy="1019175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C168F" w14:textId="7F4CE3EC" w:rsidR="004A556D" w:rsidRDefault="004A556D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日時：9月19日（木）10時～12時</w:t>
                            </w:r>
                          </w:p>
                          <w:p w14:paraId="43D0C9C6" w14:textId="7F64352D" w:rsidR="004A556D" w:rsidRDefault="004A556D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場所：おゆみ野公民館　多目的室</w:t>
                            </w:r>
                          </w:p>
                          <w:p w14:paraId="4258F37D" w14:textId="72039288" w:rsidR="004A556D" w:rsidRDefault="004A556D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参加費：無料　　　定員：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15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人</w:t>
                            </w:r>
                          </w:p>
                          <w:p w14:paraId="41FD2A0F" w14:textId="0BFFFAC8" w:rsidR="004A556D" w:rsidRPr="004A556D" w:rsidRDefault="004A556D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申込：電話か窓口で（9/10まで）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4EE040" id="テキスト ボックス 29" o:spid="_x0000_s1028" type="#_x0000_t202" style="position:absolute;left:0;text-align:left;margin-left:486pt;margin-top:958.5pt;width:183pt;height:80.2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" fillcolor="white [3201]" stroked="f" strokeweight=".5pt">
                <v:textbox>
                  <w:txbxContent>
                    <w:p w14:paraId="70FC168F" w14:textId="7F4CE3EC" w:rsidR="004A556D" w:rsidRDefault="004A556D">
                      <w:pPr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日時：9月19日（木）10時～12時</w:t>
                      </w:r>
                    </w:p>
                    <w:p w14:paraId="43D0C9C6" w14:textId="7F64352D" w:rsidR="004A556D" w:rsidRDefault="004A556D">
                      <w:pPr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場所：おゆみ野公民館　多目的室</w:t>
                      </w:r>
                    </w:p>
                    <w:p w14:paraId="4258F37D" w14:textId="72039288" w:rsidR="004A556D" w:rsidRDefault="004A556D">
                      <w:pPr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参加費：無料　　　定員：</w:t>
                      </w:r>
                      <w:r>
                        <w:rPr>
                          <w:rFonts w:ascii="HGPｺﾞｼｯｸE" w:eastAsia="HGPｺﾞｼｯｸE" w:hAnsi="HGPｺﾞｼｯｸE"/>
                          <w:sz w:val="22"/>
                        </w:rPr>
                        <w:t>15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人</w:t>
                      </w:r>
                    </w:p>
                    <w:p w14:paraId="41FD2A0F" w14:textId="0BFFFAC8" w:rsidR="004A556D" w:rsidRPr="004A556D" w:rsidRDefault="004A556D">
                      <w:pPr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申込：電話か窓口で（9/10まで）</w:t>
                      </w:r>
                    </w:p>
                  </w:txbxContent>
                </v:textbox>
              </v:shape>
            </w:pict>
          </mc:Fallback>
        </mc:AlternateContent>
      </w:r>
      <w:r w:rsidR="004A556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E6DD08" wp14:editId="5114E620">
                <wp:simplePos x="0" y="0"/>
                <wp:positionH relativeFrom="column">
                  <wp:posOffset>6686550</wp:posOffset>
                </wp:positionH>
                <wp:positionV relativeFrom="paragraph">
                  <wp:posOffset>10077450</wp:posOffset>
                </wp:positionV>
                <wp:extent cx="2914650" cy="82867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D9D15" w14:textId="22612381" w:rsidR="004A556D" w:rsidRPr="004A556D" w:rsidRDefault="004A556D">
                            <w:pPr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2"/>
                              </w:rPr>
                            </w:pPr>
                            <w:r w:rsidRPr="004A556D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2"/>
                              </w:rPr>
                              <w:t>最近、</w:t>
                            </w:r>
                            <w:proofErr w:type="gramStart"/>
                            <w:r w:rsidRPr="004A556D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2"/>
                              </w:rPr>
                              <w:t>おゆみ</w:t>
                            </w:r>
                            <w:proofErr w:type="gramEnd"/>
                            <w:r w:rsidRPr="004A556D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2"/>
                              </w:rPr>
                              <w:t>野地区で猪の目撃情報がたくさんあります。万が一、出会った時の対処法の講座を行います。ぜひご参加ください。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DD08" id="テキスト ボックス 27" o:spid="_x0000_s1029" type="#_x0000_t202" style="position:absolute;left:0;text-align:left;margin-left:526.5pt;margin-top:793.5pt;width:229.5pt;height:6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3CLwIAAFsEAAAOAAAAZHJzL2Uyb0RvYy54bWysVEuP2jAQvlfqf7B8LwEWWBo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" fillcolor="white [3201]" stroked="f" strokeweight=".5pt">
                <v:textbox>
                  <w:txbxContent>
                    <w:p w14:paraId="23ED9D15" w14:textId="22612381" w:rsidR="004A556D" w:rsidRPr="004A556D" w:rsidRDefault="004A556D">
                      <w:pPr>
                        <w:rPr>
                          <w:rFonts w:ascii="HGSｺﾞｼｯｸE" w:eastAsia="HGSｺﾞｼｯｸE" w:hAnsi="HGSｺﾞｼｯｸE"/>
                          <w:color w:val="FF0000"/>
                          <w:sz w:val="22"/>
                        </w:rPr>
                      </w:pPr>
                      <w:r w:rsidRPr="004A556D">
                        <w:rPr>
                          <w:rFonts w:ascii="HGSｺﾞｼｯｸE" w:eastAsia="HGSｺﾞｼｯｸE" w:hAnsi="HGSｺﾞｼｯｸE" w:hint="eastAsia"/>
                          <w:color w:val="FF0000"/>
                          <w:sz w:val="22"/>
                        </w:rPr>
                        <w:t>最近、</w:t>
                      </w:r>
                      <w:proofErr w:type="gramStart"/>
                      <w:r w:rsidRPr="004A556D">
                        <w:rPr>
                          <w:rFonts w:ascii="HGSｺﾞｼｯｸE" w:eastAsia="HGSｺﾞｼｯｸE" w:hAnsi="HGSｺﾞｼｯｸE" w:hint="eastAsia"/>
                          <w:color w:val="FF0000"/>
                          <w:sz w:val="22"/>
                        </w:rPr>
                        <w:t>おゆみ</w:t>
                      </w:r>
                      <w:proofErr w:type="gramEnd"/>
                      <w:r w:rsidRPr="004A556D">
                        <w:rPr>
                          <w:rFonts w:ascii="HGSｺﾞｼｯｸE" w:eastAsia="HGSｺﾞｼｯｸE" w:hAnsi="HGSｺﾞｼｯｸE" w:hint="eastAsia"/>
                          <w:color w:val="FF0000"/>
                          <w:sz w:val="22"/>
                        </w:rPr>
                        <w:t>野地区で猪の目撃情報がたくさんあります。万が一、出会った時の対処法の講座を行います。ぜひご参加ください。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A556D">
        <w:rPr>
          <w:noProof/>
        </w:rPr>
        <w:drawing>
          <wp:anchor distT="0" distB="0" distL="114300" distR="114300" simplePos="0" relativeHeight="251748352" behindDoc="0" locked="0" layoutInCell="1" allowOverlap="1" wp14:anchorId="25F3BA9B" wp14:editId="37DDC592">
            <wp:simplePos x="0" y="0"/>
            <wp:positionH relativeFrom="column">
              <wp:posOffset>6108700</wp:posOffset>
            </wp:positionH>
            <wp:positionV relativeFrom="paragraph">
              <wp:posOffset>10942320</wp:posOffset>
            </wp:positionV>
            <wp:extent cx="3394012" cy="943655"/>
            <wp:effectExtent l="0" t="0" r="0" b="889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012" cy="94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F2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D2EA4DE" wp14:editId="4547825F">
                <wp:simplePos x="0" y="0"/>
                <wp:positionH relativeFrom="column">
                  <wp:posOffset>7258050</wp:posOffset>
                </wp:positionH>
                <wp:positionV relativeFrom="paragraph">
                  <wp:posOffset>13868400</wp:posOffset>
                </wp:positionV>
                <wp:extent cx="1390650" cy="3143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498F4A" w14:textId="4F59F40C" w:rsidR="00E8548B" w:rsidRPr="001B7F20" w:rsidRDefault="00E8548B">
                            <w:pPr>
                              <w:rPr>
                                <w:rFonts w:ascii="HGSｺﾞｼｯｸE" w:eastAsia="HGSｺﾞｼｯｸE" w:hAnsi="HGSｺﾞｼｯｸE"/>
                                <w:szCs w:val="21"/>
                              </w:rPr>
                            </w:pPr>
                            <w:r w:rsidRPr="001B7F20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>おゆみ野公民館HP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EA4DE" id="テキスト ボックス 14" o:spid="_x0000_s1030" type="#_x0000_t202" style="position:absolute;left:0;text-align:left;margin-left:571.5pt;margin-top:1092pt;width:109.5pt;height:24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" fillcolor="white [3201]" stroked="f" strokeweight=".5pt">
                <v:textbox>
                  <w:txbxContent>
                    <w:p w14:paraId="0B498F4A" w14:textId="4F59F40C" w:rsidR="00E8548B" w:rsidRPr="001B7F20" w:rsidRDefault="00E8548B">
                      <w:pPr>
                        <w:rPr>
                          <w:rFonts w:ascii="HGSｺﾞｼｯｸE" w:eastAsia="HGSｺﾞｼｯｸE" w:hAnsi="HGSｺﾞｼｯｸE"/>
                          <w:szCs w:val="21"/>
                        </w:rPr>
                      </w:pPr>
                      <w:r w:rsidRPr="001B7F20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>おゆみ野公民館HP</w:t>
                      </w:r>
                    </w:p>
                  </w:txbxContent>
                </v:textbox>
              </v:shape>
            </w:pict>
          </mc:Fallback>
        </mc:AlternateContent>
      </w:r>
      <w:r w:rsidR="001B7F20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F39E2BD" wp14:editId="287969C5">
                <wp:simplePos x="0" y="0"/>
                <wp:positionH relativeFrom="column">
                  <wp:posOffset>57150</wp:posOffset>
                </wp:positionH>
                <wp:positionV relativeFrom="paragraph">
                  <wp:posOffset>9906000</wp:posOffset>
                </wp:positionV>
                <wp:extent cx="5781675" cy="4429125"/>
                <wp:effectExtent l="19050" t="1905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44291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176CF" w14:textId="28D82A3B" w:rsidR="00820421" w:rsidRPr="00B43DBE" w:rsidRDefault="008204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9E2BD" id="テキスト ボックス 15" o:spid="_x0000_s1031" type="#_x0000_t202" style="position:absolute;left:0;text-align:left;margin-left:4.5pt;margin-top:780pt;width:455.25pt;height:348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" filled="f" strokecolor="#1f497d [3215]" strokeweight="3pt">
                <v:stroke linestyle="thinThin"/>
                <v:textbox>
                  <w:txbxContent>
                    <w:p w14:paraId="2BA176CF" w14:textId="28D82A3B" w:rsidR="00820421" w:rsidRPr="00B43DBE" w:rsidRDefault="0082042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714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89B265" wp14:editId="2EF814A2">
                <wp:simplePos x="0" y="0"/>
                <wp:positionH relativeFrom="column">
                  <wp:posOffset>381001</wp:posOffset>
                </wp:positionH>
                <wp:positionV relativeFrom="paragraph">
                  <wp:posOffset>10544175</wp:posOffset>
                </wp:positionV>
                <wp:extent cx="5219700" cy="3714750"/>
                <wp:effectExtent l="0" t="0" r="0" b="0"/>
                <wp:wrapNone/>
                <wp:docPr id="1039536999" name="テキスト ボックス 1039536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71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7147D4" w14:textId="4B67F4CF" w:rsidR="00871C90" w:rsidRPr="000B012E" w:rsidRDefault="002434AA">
                            <w:pPr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・津軽三味線演奏会・・6</w:t>
                            </w:r>
                            <w:r w:rsidRPr="000B012E"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  <w:t>/22</w:t>
                            </w:r>
                          </w:p>
                          <w:p w14:paraId="560F1C6A" w14:textId="048A1CF4" w:rsidR="002434AA" w:rsidRPr="000B012E" w:rsidRDefault="002434AA">
                            <w:pPr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・介護保険の基本</w:t>
                            </w:r>
                            <w:r w:rsidR="0070649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を学ぼう</w:t>
                            </w: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・・7</w:t>
                            </w:r>
                            <w:r w:rsidRPr="000B012E"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  <w:t>/15</w:t>
                            </w:r>
                          </w:p>
                          <w:p w14:paraId="722579C7" w14:textId="68414186" w:rsidR="002434AA" w:rsidRPr="000B012E" w:rsidRDefault="002434AA">
                            <w:pPr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・夏休み子ども教室（5講座）・・近隣の小学校にチラシを配布</w:t>
                            </w:r>
                          </w:p>
                          <w:p w14:paraId="6F525FB7" w14:textId="77777777" w:rsidR="001F459D" w:rsidRDefault="002434AA">
                            <w:pPr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・防災公開講座・・9</w:t>
                            </w:r>
                            <w:r w:rsidRPr="000B012E"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  <w:t>/14</w:t>
                            </w:r>
                            <w:r w:rsidR="000B012E"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</w:p>
                          <w:p w14:paraId="2A7BA30C" w14:textId="2880C6AB" w:rsidR="002434AA" w:rsidRPr="000B012E" w:rsidRDefault="000B012E">
                            <w:pPr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・千葉の獣たち(オンライン講座)・・9</w:t>
                            </w:r>
                            <w:r w:rsidRPr="000B012E"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  <w:t>/19</w:t>
                            </w:r>
                          </w:p>
                          <w:p w14:paraId="5B54CD18" w14:textId="68260717" w:rsidR="002434AA" w:rsidRPr="000B012E" w:rsidRDefault="002434AA">
                            <w:pPr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・歴史講座（</w:t>
                            </w:r>
                            <w:r w:rsidR="00784383"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新札と千葉の関わり）・・9</w:t>
                            </w:r>
                            <w:r w:rsidR="00784383" w:rsidRPr="000B012E"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  <w:t>/25</w:t>
                            </w:r>
                            <w:r w:rsidR="00784383"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・1</w:t>
                            </w:r>
                            <w:r w:rsidR="00784383" w:rsidRPr="000B012E"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  <w:t>0/2</w:t>
                            </w:r>
                            <w:r w:rsidR="00784383"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1F459D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＊</w:t>
                            </w:r>
                            <w:r w:rsidR="00784383"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２回講座</w:t>
                            </w:r>
                          </w:p>
                          <w:p w14:paraId="034A92FA" w14:textId="5DE6BF12" w:rsidR="00784383" w:rsidRPr="000B012E" w:rsidRDefault="00784383">
                            <w:pPr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・おゆみ野公民館サークル活動発表会・・1</w:t>
                            </w:r>
                            <w:r w:rsidRPr="000B012E"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  <w:t>0/19</w:t>
                            </w: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・1</w:t>
                            </w:r>
                            <w:r w:rsidRPr="000B012E"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  <w:t>0/20</w:t>
                            </w:r>
                          </w:p>
                          <w:p w14:paraId="783CF6CB" w14:textId="7B8D8319" w:rsidR="00784383" w:rsidRPr="000B012E" w:rsidRDefault="00784383">
                            <w:pPr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・秋の子ども教室（４講座）・・近隣の小学校にチラシを配布</w:t>
                            </w:r>
                          </w:p>
                          <w:p w14:paraId="6F785B94" w14:textId="0CF696C0" w:rsidR="00784383" w:rsidRPr="000B012E" w:rsidRDefault="00784383">
                            <w:pPr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・スマホ講座・・1</w:t>
                            </w:r>
                            <w:r w:rsidRPr="000B012E"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  <w:t>1/1</w:t>
                            </w: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012E"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自分のスマホで公民館の予約をとってみよう！</w:t>
                            </w:r>
                          </w:p>
                          <w:p w14:paraId="15DB14F9" w14:textId="551B7664" w:rsidR="00784383" w:rsidRPr="000B012E" w:rsidRDefault="00784383">
                            <w:pPr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・美肌講座・・11月下旬</w:t>
                            </w:r>
                          </w:p>
                          <w:p w14:paraId="1999CF12" w14:textId="5257EDF8" w:rsidR="00784383" w:rsidRPr="000B012E" w:rsidRDefault="00784383">
                            <w:pPr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・教育講演会・・11月下旬</w:t>
                            </w:r>
                          </w:p>
                          <w:p w14:paraId="12511D4F" w14:textId="1979A10D" w:rsidR="00784383" w:rsidRPr="000B012E" w:rsidRDefault="00784383">
                            <w:pPr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・クリスマスコンサート・・1</w:t>
                            </w:r>
                            <w:r w:rsidRPr="000B012E"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  <w:t>2/1</w:t>
                            </w:r>
                          </w:p>
                          <w:p w14:paraId="1019CFE5" w14:textId="3DCB0CDF" w:rsidR="00784383" w:rsidRPr="000B012E" w:rsidRDefault="00784383">
                            <w:pPr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・</w:t>
                            </w:r>
                            <w:r w:rsidR="000F2C67"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新春</w:t>
                            </w:r>
                            <w:proofErr w:type="gramStart"/>
                            <w:r w:rsidR="000F2C67"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おゆみ</w:t>
                            </w:r>
                            <w:proofErr w:type="gramEnd"/>
                            <w:r w:rsidR="000F2C67"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野寄席・・1</w:t>
                            </w:r>
                            <w:r w:rsidR="000F2C67" w:rsidRPr="000B012E"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  <w:t>/19</w:t>
                            </w:r>
                          </w:p>
                          <w:p w14:paraId="5D8EE68F" w14:textId="77777777" w:rsidR="001F459D" w:rsidRDefault="000F2C67">
                            <w:pPr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・お味噌</w:t>
                            </w:r>
                            <w:r w:rsidR="000B012E"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作り・・1</w:t>
                            </w:r>
                            <w:r w:rsidR="000B012E" w:rsidRPr="000B012E"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/28                   </w:t>
                            </w:r>
                          </w:p>
                          <w:p w14:paraId="31B99D41" w14:textId="2C0A9044" w:rsidR="000F2C67" w:rsidRPr="000B012E" w:rsidRDefault="000B012E">
                            <w:pPr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・脳トレ！折り紙教室・・2</w:t>
                            </w:r>
                            <w:r w:rsidRPr="000B012E"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  <w:t>/26</w:t>
                            </w:r>
                          </w:p>
                          <w:p w14:paraId="4581D81C" w14:textId="76113A8F" w:rsidR="000B012E" w:rsidRPr="000B012E" w:rsidRDefault="000B012E">
                            <w:pPr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B012E">
                              <w:rPr>
                                <w:rFonts w:ascii="HGSｺﾞｼｯｸE" w:eastAsia="HGSｺﾞｼｯｸE" w:hAnsi="HGSｺﾞｼｯｸE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・季節のパン教室・・3月中旬</w:t>
                            </w:r>
                          </w:p>
                          <w:p w14:paraId="5E011048" w14:textId="77777777" w:rsidR="00784383" w:rsidRPr="000B012E" w:rsidRDefault="00784383">
                            <w:pPr>
                              <w:rPr>
                                <w:rFonts w:ascii="HGSｺﾞｼｯｸE" w:eastAsia="HGSｺﾞｼｯｸE" w:hAnsi="HGSｺﾞｼｯｸE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9B265" id="テキスト ボックス 1039536999" o:spid="_x0000_s1032" type="#_x0000_t202" style="position:absolute;left:0;text-align:left;margin-left:30pt;margin-top:830.25pt;width:411pt;height:29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" fillcolor="white [3201]" stroked="f" strokeweight=".5pt">
                <v:textbox>
                  <w:txbxContent>
                    <w:p w14:paraId="177147D4" w14:textId="4B67F4CF" w:rsidR="00871C90" w:rsidRPr="000B012E" w:rsidRDefault="002434AA">
                      <w:pPr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</w:pP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・津軽三味線演奏会・・6</w:t>
                      </w:r>
                      <w:r w:rsidRPr="000B012E"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  <w:t>/22</w:t>
                      </w:r>
                    </w:p>
                    <w:p w14:paraId="560F1C6A" w14:textId="048A1CF4" w:rsidR="002434AA" w:rsidRPr="000B012E" w:rsidRDefault="002434AA">
                      <w:pPr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</w:pP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・介護保険の基本</w:t>
                      </w:r>
                      <w:r w:rsidR="0070649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を学ぼう</w:t>
                      </w: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・・7</w:t>
                      </w:r>
                      <w:r w:rsidRPr="000B012E"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  <w:t>/15</w:t>
                      </w:r>
                    </w:p>
                    <w:p w14:paraId="722579C7" w14:textId="68414186" w:rsidR="002434AA" w:rsidRPr="000B012E" w:rsidRDefault="002434AA">
                      <w:pPr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</w:pP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・夏休み子ども教室（5講座）・・近隣の小学校にチラシを配布</w:t>
                      </w:r>
                    </w:p>
                    <w:p w14:paraId="6F525FB7" w14:textId="77777777" w:rsidR="001F459D" w:rsidRDefault="002434AA">
                      <w:pPr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</w:pP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・防災公開講座・・9</w:t>
                      </w:r>
                      <w:r w:rsidRPr="000B012E"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  <w:t>/14</w:t>
                      </w:r>
                      <w:r w:rsidR="000B012E"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 xml:space="preserve">　　　　　　　　</w:t>
                      </w:r>
                    </w:p>
                    <w:p w14:paraId="2A7BA30C" w14:textId="2880C6AB" w:rsidR="002434AA" w:rsidRPr="000B012E" w:rsidRDefault="000B012E">
                      <w:pPr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</w:pP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・千葉の獣たち(オンライン講座)・・9</w:t>
                      </w:r>
                      <w:r w:rsidRPr="000B012E"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  <w:t>/19</w:t>
                      </w:r>
                    </w:p>
                    <w:p w14:paraId="5B54CD18" w14:textId="68260717" w:rsidR="002434AA" w:rsidRPr="000B012E" w:rsidRDefault="002434AA">
                      <w:pPr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</w:pP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・歴史講座（</w:t>
                      </w:r>
                      <w:r w:rsidR="00784383"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新札と千葉の関わり）・・9</w:t>
                      </w:r>
                      <w:r w:rsidR="00784383" w:rsidRPr="000B012E"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  <w:t>/25</w:t>
                      </w:r>
                      <w:r w:rsidR="00784383"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・1</w:t>
                      </w:r>
                      <w:r w:rsidR="00784383" w:rsidRPr="000B012E"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  <w:t>0/2</w:t>
                      </w:r>
                      <w:r w:rsidR="00784383"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 xml:space="preserve">　　</w:t>
                      </w:r>
                      <w:r w:rsidR="001F459D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＊</w:t>
                      </w:r>
                      <w:r w:rsidR="00784383"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２回講座</w:t>
                      </w:r>
                    </w:p>
                    <w:p w14:paraId="034A92FA" w14:textId="5DE6BF12" w:rsidR="00784383" w:rsidRPr="000B012E" w:rsidRDefault="00784383">
                      <w:pPr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</w:pP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・おゆみ野公民館サークル活動発表会・・1</w:t>
                      </w:r>
                      <w:r w:rsidRPr="000B012E"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  <w:t>0/19</w:t>
                      </w: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・1</w:t>
                      </w:r>
                      <w:r w:rsidRPr="000B012E"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  <w:t>0/20</w:t>
                      </w:r>
                    </w:p>
                    <w:p w14:paraId="783CF6CB" w14:textId="7B8D8319" w:rsidR="00784383" w:rsidRPr="000B012E" w:rsidRDefault="00784383">
                      <w:pPr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</w:pP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・秋の子ども教室（４講座）・・近隣の小学校にチラシを配布</w:t>
                      </w:r>
                    </w:p>
                    <w:p w14:paraId="6F785B94" w14:textId="0CF696C0" w:rsidR="00784383" w:rsidRPr="000B012E" w:rsidRDefault="00784383">
                      <w:pPr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</w:pP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・スマホ講座・・1</w:t>
                      </w:r>
                      <w:r w:rsidRPr="000B012E"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  <w:t>1/1</w:t>
                      </w: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0B012E"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自分のスマホで公民館の予約をとってみよう！</w:t>
                      </w:r>
                    </w:p>
                    <w:p w14:paraId="15DB14F9" w14:textId="551B7664" w:rsidR="00784383" w:rsidRPr="000B012E" w:rsidRDefault="00784383">
                      <w:pPr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</w:pP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・美肌講座・・11月下旬</w:t>
                      </w:r>
                    </w:p>
                    <w:p w14:paraId="1999CF12" w14:textId="5257EDF8" w:rsidR="00784383" w:rsidRPr="000B012E" w:rsidRDefault="00784383">
                      <w:pPr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</w:pP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・教育講演会・・11月下旬</w:t>
                      </w:r>
                    </w:p>
                    <w:p w14:paraId="12511D4F" w14:textId="1979A10D" w:rsidR="00784383" w:rsidRPr="000B012E" w:rsidRDefault="00784383">
                      <w:pPr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</w:pP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・クリスマスコンサート・・1</w:t>
                      </w:r>
                      <w:r w:rsidRPr="000B012E"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  <w:t>2/1</w:t>
                      </w:r>
                    </w:p>
                    <w:p w14:paraId="1019CFE5" w14:textId="3DCB0CDF" w:rsidR="00784383" w:rsidRPr="000B012E" w:rsidRDefault="00784383">
                      <w:pPr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</w:pP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・</w:t>
                      </w:r>
                      <w:r w:rsidR="000F2C67"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新春</w:t>
                      </w:r>
                      <w:proofErr w:type="gramStart"/>
                      <w:r w:rsidR="000F2C67"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おゆみ</w:t>
                      </w:r>
                      <w:proofErr w:type="gramEnd"/>
                      <w:r w:rsidR="000F2C67"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野寄席・・1</w:t>
                      </w:r>
                      <w:r w:rsidR="000F2C67" w:rsidRPr="000B012E"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  <w:t>/19</w:t>
                      </w:r>
                    </w:p>
                    <w:p w14:paraId="5D8EE68F" w14:textId="77777777" w:rsidR="001F459D" w:rsidRDefault="000F2C67">
                      <w:pPr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</w:pP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・お味噌</w:t>
                      </w:r>
                      <w:r w:rsidR="000B012E"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作り・・1</w:t>
                      </w:r>
                      <w:r w:rsidR="000B012E" w:rsidRPr="000B012E"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  <w:t xml:space="preserve">/28                   </w:t>
                      </w:r>
                    </w:p>
                    <w:p w14:paraId="31B99D41" w14:textId="2C0A9044" w:rsidR="000F2C67" w:rsidRPr="000B012E" w:rsidRDefault="000B012E">
                      <w:pPr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</w:pP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・脳トレ！折り紙教室・・2</w:t>
                      </w:r>
                      <w:r w:rsidRPr="000B012E"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  <w:t>/26</w:t>
                      </w:r>
                    </w:p>
                    <w:p w14:paraId="4581D81C" w14:textId="76113A8F" w:rsidR="000B012E" w:rsidRPr="000B012E" w:rsidRDefault="000B012E">
                      <w:pPr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</w:pPr>
                      <w:r w:rsidRPr="000B012E">
                        <w:rPr>
                          <w:rFonts w:ascii="HGSｺﾞｼｯｸE" w:eastAsia="HGSｺﾞｼｯｸE" w:hAnsi="HGSｺﾞｼｯｸE" w:hint="eastAsia"/>
                          <w:color w:val="1F497D" w:themeColor="text2"/>
                          <w:sz w:val="24"/>
                          <w:szCs w:val="24"/>
                        </w:rPr>
                        <w:t>・季節のパン教室・・3月中旬</w:t>
                      </w:r>
                    </w:p>
                    <w:p w14:paraId="5E011048" w14:textId="77777777" w:rsidR="00784383" w:rsidRPr="000B012E" w:rsidRDefault="00784383">
                      <w:pPr>
                        <w:rPr>
                          <w:rFonts w:ascii="HGSｺﾞｼｯｸE" w:eastAsia="HGSｺﾞｼｯｸE" w:hAnsi="HGSｺﾞｼｯｸE"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7144">
        <w:rPr>
          <w:noProof/>
        </w:rPr>
        <w:drawing>
          <wp:anchor distT="0" distB="0" distL="114300" distR="114300" simplePos="0" relativeHeight="251741184" behindDoc="0" locked="0" layoutInCell="1" allowOverlap="1" wp14:anchorId="7AB89951" wp14:editId="6102B710">
            <wp:simplePos x="0" y="0"/>
            <wp:positionH relativeFrom="column">
              <wp:posOffset>3181350</wp:posOffset>
            </wp:positionH>
            <wp:positionV relativeFrom="paragraph">
              <wp:posOffset>12974320</wp:posOffset>
            </wp:positionV>
            <wp:extent cx="1933575" cy="1149694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149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14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93F1C1" wp14:editId="1620586D">
                <wp:simplePos x="0" y="0"/>
                <wp:positionH relativeFrom="column">
                  <wp:posOffset>1581150</wp:posOffset>
                </wp:positionH>
                <wp:positionV relativeFrom="paragraph">
                  <wp:posOffset>9982200</wp:posOffset>
                </wp:positionV>
                <wp:extent cx="3127375" cy="4953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3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054A9" w14:textId="01332CF2" w:rsidR="002E231F" w:rsidRPr="001F459D" w:rsidRDefault="002E231F" w:rsidP="002E231F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 w:rsidRPr="001F459D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52"/>
                                <w:szCs w:val="52"/>
                              </w:rPr>
                              <w:t>主催事業のご案内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3F1C1" id="テキスト ボックス 42" o:spid="_x0000_s1033" type="#_x0000_t202" style="position:absolute;left:0;text-align:left;margin-left:124.5pt;margin-top:786pt;width:246.25pt;height:3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" fillcolor="white [3201]" stroked="f" strokeweight=".5pt">
                <v:textbox>
                  <w:txbxContent>
                    <w:p w14:paraId="693054A9" w14:textId="01332CF2" w:rsidR="002E231F" w:rsidRPr="001F459D" w:rsidRDefault="002E231F" w:rsidP="002E231F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1F497D" w:themeColor="text2"/>
                          <w:sz w:val="52"/>
                          <w:szCs w:val="52"/>
                        </w:rPr>
                      </w:pPr>
                      <w:r w:rsidRPr="001F459D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52"/>
                          <w:szCs w:val="52"/>
                        </w:rPr>
                        <w:t>主催事業のご案内</w:t>
                      </w:r>
                    </w:p>
                  </w:txbxContent>
                </v:textbox>
              </v:shape>
            </w:pict>
          </mc:Fallback>
        </mc:AlternateContent>
      </w:r>
      <w:r w:rsidR="00307144">
        <w:rPr>
          <w:noProof/>
        </w:rPr>
        <w:drawing>
          <wp:anchor distT="0" distB="0" distL="114300" distR="114300" simplePos="0" relativeHeight="251718656" behindDoc="0" locked="0" layoutInCell="1" allowOverlap="1" wp14:anchorId="13D8A396" wp14:editId="6C4C8593">
            <wp:simplePos x="0" y="0"/>
            <wp:positionH relativeFrom="column">
              <wp:posOffset>876300</wp:posOffset>
            </wp:positionH>
            <wp:positionV relativeFrom="paragraph">
              <wp:posOffset>9982200</wp:posOffset>
            </wp:positionV>
            <wp:extent cx="514350" cy="514350"/>
            <wp:effectExtent l="0" t="0" r="0" b="0"/>
            <wp:wrapNone/>
            <wp:docPr id="13069947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382">
        <w:rPr>
          <w:noProof/>
        </w:rPr>
        <w:drawing>
          <wp:anchor distT="0" distB="0" distL="114300" distR="114300" simplePos="0" relativeHeight="251720704" behindDoc="0" locked="0" layoutInCell="1" allowOverlap="1" wp14:anchorId="429AB673" wp14:editId="0AA74E00">
            <wp:simplePos x="0" y="0"/>
            <wp:positionH relativeFrom="margin">
              <wp:align>left</wp:align>
            </wp:positionH>
            <wp:positionV relativeFrom="paragraph">
              <wp:posOffset>407670</wp:posOffset>
            </wp:positionV>
            <wp:extent cx="455930" cy="523875"/>
            <wp:effectExtent l="0" t="0" r="1270" b="9525"/>
            <wp:wrapNone/>
            <wp:docPr id="191510612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382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0CFCAD5" wp14:editId="45D14CF5">
            <wp:simplePos x="0" y="0"/>
            <wp:positionH relativeFrom="column">
              <wp:posOffset>542925</wp:posOffset>
            </wp:positionH>
            <wp:positionV relativeFrom="paragraph">
              <wp:posOffset>238125</wp:posOffset>
            </wp:positionV>
            <wp:extent cx="5619750" cy="1319530"/>
            <wp:effectExtent l="0" t="0" r="0" b="0"/>
            <wp:wrapNone/>
            <wp:docPr id="12" name="図 12" descr="C:\Users\Shingo\Desktop\表題（透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ngo\Desktop\表題（透過）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D6">
        <w:rPr>
          <w:noProof/>
        </w:rPr>
        <w:drawing>
          <wp:anchor distT="0" distB="0" distL="114300" distR="114300" simplePos="0" relativeHeight="251740160" behindDoc="0" locked="0" layoutInCell="1" allowOverlap="1" wp14:anchorId="26D2E591" wp14:editId="3B11AFDC">
            <wp:simplePos x="0" y="0"/>
            <wp:positionH relativeFrom="margin">
              <wp:posOffset>6854825</wp:posOffset>
            </wp:positionH>
            <wp:positionV relativeFrom="paragraph">
              <wp:posOffset>7964170</wp:posOffset>
            </wp:positionV>
            <wp:extent cx="2120900" cy="1590675"/>
            <wp:effectExtent l="0" t="0" r="0" b="952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CD6">
        <w:rPr>
          <w:noProof/>
        </w:rPr>
        <w:drawing>
          <wp:anchor distT="0" distB="0" distL="114300" distR="114300" simplePos="0" relativeHeight="251738112" behindDoc="0" locked="0" layoutInCell="1" allowOverlap="1" wp14:anchorId="04EC3B42" wp14:editId="313FFC43">
            <wp:simplePos x="0" y="0"/>
            <wp:positionH relativeFrom="margin">
              <wp:posOffset>8973185</wp:posOffset>
            </wp:positionH>
            <wp:positionV relativeFrom="paragraph">
              <wp:posOffset>7391400</wp:posOffset>
            </wp:positionV>
            <wp:extent cx="684639" cy="674370"/>
            <wp:effectExtent l="0" t="0" r="127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639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CD6">
        <w:rPr>
          <w:noProof/>
        </w:rPr>
        <w:drawing>
          <wp:anchor distT="0" distB="0" distL="114300" distR="114300" simplePos="0" relativeHeight="251739136" behindDoc="0" locked="0" layoutInCell="1" allowOverlap="1" wp14:anchorId="53437F55" wp14:editId="63DFA8D4">
            <wp:simplePos x="0" y="0"/>
            <wp:positionH relativeFrom="margin">
              <wp:posOffset>4600575</wp:posOffset>
            </wp:positionH>
            <wp:positionV relativeFrom="paragraph">
              <wp:posOffset>7971790</wp:posOffset>
            </wp:positionV>
            <wp:extent cx="2110740" cy="1583055"/>
            <wp:effectExtent l="0" t="0" r="381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CD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411A9E" wp14:editId="7FD5C9A0">
                <wp:simplePos x="0" y="0"/>
                <wp:positionH relativeFrom="column">
                  <wp:posOffset>390526</wp:posOffset>
                </wp:positionH>
                <wp:positionV relativeFrom="paragraph">
                  <wp:posOffset>8039100</wp:posOffset>
                </wp:positionV>
                <wp:extent cx="4095750" cy="1476375"/>
                <wp:effectExtent l="0" t="0" r="0" b="95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09094D" w14:textId="59298423" w:rsidR="00405007" w:rsidRDefault="00405007" w:rsidP="00405007">
                            <w:pP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緑区健康課による「健康講座」を行いました。</w:t>
                            </w:r>
                            <w:r w:rsidR="002D10A1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今年のテーマは「発酵食品」。</w:t>
                            </w:r>
                          </w:p>
                          <w:p w14:paraId="448AF2AC" w14:textId="098B32F5" w:rsidR="002D10A1" w:rsidRDefault="002D10A1" w:rsidP="00405007">
                            <w:pP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発酵食品の種類や、腸内環境</w:t>
                            </w:r>
                            <w:r w:rsidR="005329B7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改善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の働きについて教えていただきました。座学の後、実際に塩麴・納豆・甘酒を使った調理実習を行いました。</w:t>
                            </w:r>
                          </w:p>
                          <w:p w14:paraId="508E4247" w14:textId="28BF0E0E" w:rsidR="002D10A1" w:rsidRPr="00BE1179" w:rsidRDefault="002D10A1" w:rsidP="00405007">
                            <w:pP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「健康によい献立を教わりました」「これからもっと発酵食品を活用したいと思いました」「テーマ性がありどれもおいしかった。また講座をしてほしい」などの感想をいただきました。</w:t>
                            </w:r>
                          </w:p>
                          <w:p w14:paraId="7E70C1B8" w14:textId="0DD5E142" w:rsidR="009011B4" w:rsidRPr="00405007" w:rsidRDefault="009011B4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67FFD560" w14:textId="078F5FFF" w:rsidR="0047571C" w:rsidRPr="00405007" w:rsidRDefault="004757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DA8B7D9" w14:textId="77777777" w:rsidR="004140F5" w:rsidRPr="00405007" w:rsidRDefault="004140F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1A9E" id="テキスト ボックス 37" o:spid="_x0000_s1034" type="#_x0000_t202" style="position:absolute;left:0;text-align:left;margin-left:30.75pt;margin-top:633pt;width:322.5pt;height:1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" fillcolor="white [3201]" stroked="f" strokeweight=".5pt">
                <v:textbox>
                  <w:txbxContent>
                    <w:p w14:paraId="7309094D" w14:textId="59298423" w:rsidR="00405007" w:rsidRDefault="00405007" w:rsidP="00405007">
                      <w:pP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緑区健康課による「健康講座」を行いました。</w:t>
                      </w:r>
                      <w:r w:rsidR="002D10A1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今年のテーマは「発酵食品」。</w:t>
                      </w:r>
                    </w:p>
                    <w:p w14:paraId="448AF2AC" w14:textId="098B32F5" w:rsidR="002D10A1" w:rsidRDefault="002D10A1" w:rsidP="00405007">
                      <w:pP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発酵食品の種類や、腸内環境</w:t>
                      </w:r>
                      <w:r w:rsidR="005329B7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改善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の働きについて教えていただきました。座学の後、実際に塩麴・納豆・甘酒を使った調理実習を行いました。</w:t>
                      </w:r>
                    </w:p>
                    <w:p w14:paraId="508E4247" w14:textId="28BF0E0E" w:rsidR="002D10A1" w:rsidRPr="00BE1179" w:rsidRDefault="002D10A1" w:rsidP="00405007">
                      <w:pP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「健康によい献立を教わりました」「これからもっと発酵食品を活用したいと思いました」「テーマ性がありどれもおいしかった。また講座をしてほしい」などの感想をいただきました。</w:t>
                      </w:r>
                    </w:p>
                    <w:p w14:paraId="7E70C1B8" w14:textId="0DD5E142" w:rsidR="009011B4" w:rsidRPr="00405007" w:rsidRDefault="009011B4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67FFD560" w14:textId="078F5FFF" w:rsidR="0047571C" w:rsidRPr="00405007" w:rsidRDefault="0047571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DA8B7D9" w14:textId="77777777" w:rsidR="004140F5" w:rsidRPr="00405007" w:rsidRDefault="004140F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F9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5372A9" wp14:editId="139918B5">
                <wp:simplePos x="0" y="0"/>
                <wp:positionH relativeFrom="column">
                  <wp:posOffset>380999</wp:posOffset>
                </wp:positionH>
                <wp:positionV relativeFrom="paragraph">
                  <wp:posOffset>7419975</wp:posOffset>
                </wp:positionV>
                <wp:extent cx="8010525" cy="457200"/>
                <wp:effectExtent l="0" t="0" r="28575" b="19050"/>
                <wp:wrapNone/>
                <wp:docPr id="32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0525" cy="4572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310A2" w14:textId="47AE25A6" w:rsidR="004140F5" w:rsidRPr="00287E1F" w:rsidRDefault="004140F5" w:rsidP="00287E1F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87E1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〈</w:t>
                            </w:r>
                            <w:r w:rsidR="00FA4F9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腸をきたえよう！</w:t>
                            </w:r>
                            <w:r w:rsidR="00C7283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健康講座</w:t>
                            </w:r>
                            <w:r w:rsidR="00FA4F9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発酵食品を使った調理</w:t>
                            </w:r>
                            <w:r w:rsidRPr="00287E1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〉</w:t>
                            </w:r>
                            <w:r w:rsidR="00FA4F9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FA4F9B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/21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372A9" id="角丸四角形 9" o:spid="_x0000_s1035" style="position:absolute;left:0;text-align:left;margin-left:30pt;margin-top:584.25pt;width:630.75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" fillcolor="#92cddc [1944]" strokecolor="#f79646 [3209]" strokeweight="2pt">
                <v:fill color2="white [3212]" colors="0 #93cddd;1 white;1 white" focus="100%" type="gradient">
                  <o:fill v:ext="view" type="gradientUnscaled"/>
                </v:fill>
                <v:textbox>
                  <w:txbxContent>
                    <w:p w14:paraId="1DC310A2" w14:textId="47AE25A6" w:rsidR="004140F5" w:rsidRPr="00287E1F" w:rsidRDefault="004140F5" w:rsidP="00287E1F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87E1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〈</w:t>
                      </w:r>
                      <w:r w:rsidR="00FA4F9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腸をきたえよう！</w:t>
                      </w:r>
                      <w:r w:rsidR="00C72832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健康講座</w:t>
                      </w:r>
                      <w:r w:rsidR="00FA4F9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発酵食品を使った調理</w:t>
                      </w:r>
                      <w:r w:rsidRPr="00287E1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〉</w:t>
                      </w:r>
                      <w:r w:rsidR="00FA4F9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5</w:t>
                      </w:r>
                      <w:r w:rsidR="00FA4F9B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/21</w:t>
                      </w:r>
                    </w:p>
                  </w:txbxContent>
                </v:textbox>
              </v:roundrect>
            </w:pict>
          </mc:Fallback>
        </mc:AlternateContent>
      </w:r>
      <w:r w:rsidR="00FA4F9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2DFCC" wp14:editId="3E61B7B2">
                <wp:simplePos x="0" y="0"/>
                <wp:positionH relativeFrom="column">
                  <wp:posOffset>200026</wp:posOffset>
                </wp:positionH>
                <wp:positionV relativeFrom="paragraph">
                  <wp:posOffset>7296150</wp:posOffset>
                </wp:positionV>
                <wp:extent cx="9476740" cy="2343150"/>
                <wp:effectExtent l="0" t="0" r="101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6740" cy="234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9E57B" w14:textId="77777777" w:rsidR="003C2CF0" w:rsidRPr="00B43DBE" w:rsidRDefault="003C2CF0" w:rsidP="0039703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DFCC" id="テキスト ボックス 7" o:spid="_x0000_s1036" type="#_x0000_t202" style="position:absolute;left:0;text-align:left;margin-left:15.75pt;margin-top:574.5pt;width:746.2pt;height:18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" fillcolor="white [3212]" strokecolor="#1f497d [3215]" strokeweight="1pt">
                <v:textbox>
                  <w:txbxContent>
                    <w:p w14:paraId="24E9E57B" w14:textId="77777777" w:rsidR="003C2CF0" w:rsidRPr="00B43DBE" w:rsidRDefault="003C2CF0" w:rsidP="0039703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5E47">
        <w:rPr>
          <w:noProof/>
        </w:rPr>
        <w:drawing>
          <wp:anchor distT="0" distB="0" distL="114300" distR="114300" simplePos="0" relativeHeight="251726848" behindDoc="0" locked="0" layoutInCell="1" allowOverlap="1" wp14:anchorId="06F3A85A" wp14:editId="5B02FCD9">
            <wp:simplePos x="0" y="0"/>
            <wp:positionH relativeFrom="margin">
              <wp:posOffset>8933180</wp:posOffset>
            </wp:positionH>
            <wp:positionV relativeFrom="paragraph">
              <wp:posOffset>4876800</wp:posOffset>
            </wp:positionV>
            <wp:extent cx="607308" cy="741934"/>
            <wp:effectExtent l="0" t="0" r="2540" b="1270"/>
            <wp:wrapNone/>
            <wp:docPr id="420522611" name="図 4" descr="挿絵, おもちゃ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22611" name="図 4" descr="挿絵, おもちゃ が含まれている画像&#10;&#10;自動的に生成された説明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08" cy="741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E47">
        <w:rPr>
          <w:noProof/>
        </w:rPr>
        <w:drawing>
          <wp:anchor distT="0" distB="0" distL="114300" distR="114300" simplePos="0" relativeHeight="251737088" behindDoc="0" locked="0" layoutInCell="1" allowOverlap="1" wp14:anchorId="1E034CF1" wp14:editId="409CD0CC">
            <wp:simplePos x="0" y="0"/>
            <wp:positionH relativeFrom="margin">
              <wp:posOffset>3963230</wp:posOffset>
            </wp:positionH>
            <wp:positionV relativeFrom="paragraph">
              <wp:posOffset>4842510</wp:posOffset>
            </wp:positionV>
            <wp:extent cx="704850" cy="530850"/>
            <wp:effectExtent l="0" t="0" r="0" b="317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3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E4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FA1618" wp14:editId="786B5E4D">
                <wp:simplePos x="0" y="0"/>
                <wp:positionH relativeFrom="column">
                  <wp:posOffset>428625</wp:posOffset>
                </wp:positionH>
                <wp:positionV relativeFrom="paragraph">
                  <wp:posOffset>4943475</wp:posOffset>
                </wp:positionV>
                <wp:extent cx="3162300" cy="457200"/>
                <wp:effectExtent l="0" t="0" r="19050" b="19050"/>
                <wp:wrapNone/>
                <wp:docPr id="38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572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30945" w14:textId="4C756DC1" w:rsidR="003C2CF0" w:rsidRPr="00287E1F" w:rsidRDefault="003C2CF0" w:rsidP="00287E1F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87E1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〈</w:t>
                            </w:r>
                            <w:r w:rsidR="00C7283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コーヒー講座</w:t>
                            </w:r>
                            <w:r w:rsidRPr="00287E1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〉</w:t>
                            </w:r>
                            <w:r w:rsidR="00A92EB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A92EB5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A1618" id="_x0000_s1037" style="position:absolute;left:0;text-align:left;margin-left:33.75pt;margin-top:389.25pt;width:249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" fillcolor="#fabf8f [1945]" strokecolor="#f79646 [3209]" strokeweight="2pt">
                <v:fill color2="white [3212]" colors="0 #fac090;1 white;1 white" focus="100%" type="gradient">
                  <o:fill v:ext="view" type="gradientUnscaled"/>
                </v:fill>
                <v:textbox>
                  <w:txbxContent>
                    <w:p w14:paraId="6E230945" w14:textId="4C756DC1" w:rsidR="003C2CF0" w:rsidRPr="00287E1F" w:rsidRDefault="003C2CF0" w:rsidP="00287E1F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87E1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〈</w:t>
                      </w:r>
                      <w:r w:rsidR="00C72832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コーヒー講座</w:t>
                      </w:r>
                      <w:r w:rsidRPr="00287E1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〉</w:t>
                      </w:r>
                      <w:r w:rsidR="00A92EB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4</w:t>
                      </w:r>
                      <w:r w:rsidR="00A92EB5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/20</w:t>
                      </w:r>
                    </w:p>
                  </w:txbxContent>
                </v:textbox>
              </v:roundrect>
            </w:pict>
          </mc:Fallback>
        </mc:AlternateContent>
      </w:r>
      <w:r w:rsidR="003D1E9A">
        <w:rPr>
          <w:noProof/>
        </w:rPr>
        <w:drawing>
          <wp:anchor distT="0" distB="0" distL="114300" distR="114300" simplePos="0" relativeHeight="251736064" behindDoc="0" locked="0" layoutInCell="1" allowOverlap="1" wp14:anchorId="7392EEAE" wp14:editId="36AEE83E">
            <wp:simplePos x="0" y="0"/>
            <wp:positionH relativeFrom="margin">
              <wp:posOffset>7581900</wp:posOffset>
            </wp:positionH>
            <wp:positionV relativeFrom="paragraph">
              <wp:posOffset>5678805</wp:posOffset>
            </wp:positionV>
            <wp:extent cx="1923838" cy="1442879"/>
            <wp:effectExtent l="0" t="0" r="635" b="508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838" cy="1442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EB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DB9A7A" wp14:editId="142012AA">
                <wp:simplePos x="0" y="0"/>
                <wp:positionH relativeFrom="column">
                  <wp:posOffset>5029200</wp:posOffset>
                </wp:positionH>
                <wp:positionV relativeFrom="paragraph">
                  <wp:posOffset>5629274</wp:posOffset>
                </wp:positionV>
                <wp:extent cx="2438400" cy="14382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0DED20" w14:textId="77777777" w:rsidR="00A92EB5" w:rsidRDefault="00663F60">
                            <w:pP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 w:rsidRPr="00663F60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ボッチャ体験講座を行いました。</w:t>
                            </w:r>
                          </w:p>
                          <w:p w14:paraId="0EEE4611" w14:textId="1B096837" w:rsidR="008F3771" w:rsidRPr="00663F60" w:rsidRDefault="00A92EB5">
                            <w:pP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毎年、楽しみにされている参加者も多い講座です。</w:t>
                            </w:r>
                            <w:r w:rsidR="00663F60" w:rsidRPr="00663F60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年齢</w:t>
                            </w:r>
                            <w:r w:rsidR="00663F60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や性別も関係なく</w:t>
                            </w:r>
                            <w:r w:rsidR="00A8794B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全員で</w:t>
                            </w:r>
                            <w:r w:rsidR="00663F60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スポーツを楽し</w:t>
                            </w:r>
                            <w:r w:rsidR="00A0679E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み</w:t>
                            </w:r>
                            <w:r w:rsidR="00663F60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ました。点数を決める度に</w:t>
                            </w:r>
                            <w:r w:rsidR="00663F60" w:rsidRPr="00663F60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大きな歓声</w:t>
                            </w:r>
                            <w:r w:rsidR="00663F60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があがり、</w:t>
                            </w:r>
                            <w:r w:rsidR="00A8794B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たいへん</w:t>
                            </w:r>
                            <w:r w:rsidR="00663F60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盛り上がった</w:t>
                            </w:r>
                            <w:r w:rsidR="00663F60" w:rsidRPr="00663F60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楽しいイベントになりました。</w:t>
                            </w:r>
                          </w:p>
                          <w:p w14:paraId="76E2735B" w14:textId="2D819FE6" w:rsidR="00397030" w:rsidRDefault="00397030"/>
                          <w:p w14:paraId="08021C4C" w14:textId="74B282D6" w:rsidR="008F3771" w:rsidRDefault="008F37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9A7A" id="テキスト ボックス 10" o:spid="_x0000_s1038" type="#_x0000_t202" style="position:absolute;left:0;text-align:left;margin-left:396pt;margin-top:443.25pt;width:192pt;height:113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" fillcolor="white [3201]" stroked="f" strokeweight=".5pt">
                <v:textbox>
                  <w:txbxContent>
                    <w:p w14:paraId="530DED20" w14:textId="77777777" w:rsidR="00A92EB5" w:rsidRDefault="00663F60">
                      <w:pP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</w:pPr>
                      <w:r w:rsidRPr="00663F60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ボッチャ体験講座を行いました。</w:t>
                      </w:r>
                    </w:p>
                    <w:p w14:paraId="0EEE4611" w14:textId="1B096837" w:rsidR="008F3771" w:rsidRPr="00663F60" w:rsidRDefault="00A92EB5">
                      <w:pP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毎年、楽しみにされている参加者も多い講座です。</w:t>
                      </w:r>
                      <w:r w:rsidR="00663F60" w:rsidRPr="00663F60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年齢</w:t>
                      </w:r>
                      <w:r w:rsidR="00663F60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や性別も関係なく</w:t>
                      </w:r>
                      <w:r w:rsidR="00A8794B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全員で</w:t>
                      </w:r>
                      <w:r w:rsidR="00663F60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スポーツを楽し</w:t>
                      </w:r>
                      <w:r w:rsidR="00A0679E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み</w:t>
                      </w:r>
                      <w:r w:rsidR="00663F60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ました。点数を決める度に</w:t>
                      </w:r>
                      <w:r w:rsidR="00663F60" w:rsidRPr="00663F60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大きな歓声</w:t>
                      </w:r>
                      <w:r w:rsidR="00663F60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があがり、</w:t>
                      </w:r>
                      <w:r w:rsidR="00A8794B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たいへん</w:t>
                      </w:r>
                      <w:r w:rsidR="00663F60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盛り上がった</w:t>
                      </w:r>
                      <w:r w:rsidR="00663F60" w:rsidRPr="00663F60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楽しいイベントになりました。</w:t>
                      </w:r>
                    </w:p>
                    <w:p w14:paraId="76E2735B" w14:textId="2D819FE6" w:rsidR="00397030" w:rsidRDefault="00397030"/>
                    <w:p w14:paraId="08021C4C" w14:textId="74B282D6" w:rsidR="008F3771" w:rsidRDefault="008F3771"/>
                  </w:txbxContent>
                </v:textbox>
              </v:shape>
            </w:pict>
          </mc:Fallback>
        </mc:AlternateContent>
      </w:r>
      <w:r w:rsidR="00A92EB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39AAFD" wp14:editId="060DD23C">
                <wp:simplePos x="0" y="0"/>
                <wp:positionH relativeFrom="column">
                  <wp:posOffset>5267325</wp:posOffset>
                </wp:positionH>
                <wp:positionV relativeFrom="paragraph">
                  <wp:posOffset>5010150</wp:posOffset>
                </wp:positionV>
                <wp:extent cx="3581400" cy="4572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4572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92D050"/>
                            </a:gs>
                            <a:gs pos="100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96A7F" w14:textId="106411F9" w:rsidR="00287E1F" w:rsidRPr="00287E1F" w:rsidRDefault="00287E1F" w:rsidP="00287E1F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87E1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〈</w:t>
                            </w:r>
                            <w:r w:rsidR="00C7283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ボッチャ体験講座</w:t>
                            </w:r>
                            <w:r w:rsidRPr="00287E1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〉</w:t>
                            </w:r>
                            <w:r w:rsidR="00A92EB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A92EB5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9AAFD" id="_x0000_s1039" style="position:absolute;left:0;text-align:left;margin-left:414.75pt;margin-top:394.5pt;width:282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" fillcolor="#92d050" strokecolor="#f79646 [3209]" strokeweight="2pt">
                <v:fill color2="white [3212]" colors="0 #92d050;1 white;1 white" focus="100%" type="gradient">
                  <o:fill v:ext="view" type="gradientUnscaled"/>
                </v:fill>
                <v:textbox>
                  <w:txbxContent>
                    <w:p w14:paraId="32296A7F" w14:textId="106411F9" w:rsidR="00287E1F" w:rsidRPr="00287E1F" w:rsidRDefault="00287E1F" w:rsidP="00287E1F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87E1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〈</w:t>
                      </w:r>
                      <w:r w:rsidR="00C72832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ボッチャ体験講座</w:t>
                      </w:r>
                      <w:r w:rsidRPr="00287E1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〉</w:t>
                      </w:r>
                      <w:r w:rsidR="00A92EB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4</w:t>
                      </w:r>
                      <w:r w:rsidR="00A92EB5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/23</w:t>
                      </w:r>
                    </w:p>
                  </w:txbxContent>
                </v:textbox>
              </v:roundrect>
            </w:pict>
          </mc:Fallback>
        </mc:AlternateContent>
      </w:r>
      <w:r w:rsidR="008979D4">
        <w:rPr>
          <w:noProof/>
        </w:rPr>
        <w:drawing>
          <wp:anchor distT="0" distB="0" distL="114300" distR="114300" simplePos="0" relativeHeight="251734016" behindDoc="0" locked="0" layoutInCell="1" allowOverlap="1" wp14:anchorId="4E5E88D9" wp14:editId="55D37FF2">
            <wp:simplePos x="0" y="0"/>
            <wp:positionH relativeFrom="margin">
              <wp:posOffset>3663950</wp:posOffset>
            </wp:positionH>
            <wp:positionV relativeFrom="paragraph">
              <wp:posOffset>5466715</wp:posOffset>
            </wp:positionV>
            <wp:extent cx="1041738" cy="1559804"/>
            <wp:effectExtent l="0" t="0" r="6350" b="254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738" cy="1559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9D4">
        <w:rPr>
          <w:noProof/>
        </w:rPr>
        <w:drawing>
          <wp:anchor distT="0" distB="0" distL="114300" distR="114300" simplePos="0" relativeHeight="251735040" behindDoc="0" locked="0" layoutInCell="1" allowOverlap="1" wp14:anchorId="60FFA0B9" wp14:editId="777FBB1E">
            <wp:simplePos x="0" y="0"/>
            <wp:positionH relativeFrom="margin">
              <wp:posOffset>2047875</wp:posOffset>
            </wp:positionH>
            <wp:positionV relativeFrom="paragraph">
              <wp:posOffset>5884068</wp:posOffset>
            </wp:positionV>
            <wp:extent cx="1476375" cy="1107281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397" cy="1108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BED">
        <w:rPr>
          <w:noProof/>
        </w:rPr>
        <w:drawing>
          <wp:anchor distT="0" distB="0" distL="114300" distR="114300" simplePos="0" relativeHeight="251731968" behindDoc="0" locked="0" layoutInCell="1" allowOverlap="1" wp14:anchorId="4F95F3EA" wp14:editId="39BFFEF5">
            <wp:simplePos x="0" y="0"/>
            <wp:positionH relativeFrom="margin">
              <wp:posOffset>137160</wp:posOffset>
            </wp:positionH>
            <wp:positionV relativeFrom="paragraph">
              <wp:posOffset>1693545</wp:posOffset>
            </wp:positionV>
            <wp:extent cx="2834640" cy="2125980"/>
            <wp:effectExtent l="0" t="0" r="381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F4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BBFC3C" wp14:editId="79006DF2">
                <wp:simplePos x="0" y="0"/>
                <wp:positionH relativeFrom="margin">
                  <wp:posOffset>-104775</wp:posOffset>
                </wp:positionH>
                <wp:positionV relativeFrom="paragraph">
                  <wp:posOffset>3819525</wp:posOffset>
                </wp:positionV>
                <wp:extent cx="2933700" cy="3429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2759B" w14:textId="7508BC52" w:rsidR="0057266E" w:rsidRDefault="00351BDA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1964E5">
                              <w:rPr>
                                <w:rFonts w:hint="eastAsia"/>
                              </w:rPr>
                              <w:t>生涯大学校のボランティアさんによる花壇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FC3C" id="テキスト ボックス 48" o:spid="_x0000_s1040" type="#_x0000_t202" style="position:absolute;left:0;text-align:left;margin-left:-8.25pt;margin-top:300.75pt;width:231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" filled="f" stroked="f" strokeweight=".5pt">
                <v:textbox>
                  <w:txbxContent>
                    <w:p w14:paraId="7992759B" w14:textId="7508BC52" w:rsidR="0057266E" w:rsidRDefault="00351BDA">
                      <w:r>
                        <w:rPr>
                          <w:rFonts w:hint="eastAsia"/>
                        </w:rPr>
                        <w:t>【</w:t>
                      </w:r>
                      <w:r w:rsidR="001964E5">
                        <w:rPr>
                          <w:rFonts w:hint="eastAsia"/>
                        </w:rPr>
                        <w:t>生涯大学校のボランティアさんによる花壇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58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B05408" wp14:editId="4F45C6CB">
                <wp:simplePos x="0" y="0"/>
                <wp:positionH relativeFrom="column">
                  <wp:posOffset>247650</wp:posOffset>
                </wp:positionH>
                <wp:positionV relativeFrom="paragraph">
                  <wp:posOffset>5543551</wp:posOffset>
                </wp:positionV>
                <wp:extent cx="1685925" cy="1524000"/>
                <wp:effectExtent l="0" t="0" r="9525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27577" w14:textId="5FE3BB7B" w:rsidR="00A251B8" w:rsidRPr="00DF05F3" w:rsidRDefault="008979D4">
                            <w:pP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毎年人気の講座です。地元のコーヒー店主に、</w:t>
                            </w:r>
                            <w:r w:rsidR="0059158E" w:rsidRPr="00DF05F3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３種類のコーヒーを味わいながら、美味しい淹れ方やコーヒー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の保存方法などのためになる</w:t>
                            </w:r>
                            <w:r w:rsidR="00DF05F3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豆知識を学びました。</w:t>
                            </w:r>
                          </w:p>
                          <w:p w14:paraId="2758A954" w14:textId="77777777" w:rsidR="003C2CF0" w:rsidRPr="0059158E" w:rsidRDefault="003C2C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05408" id="テキスト ボックス 39" o:spid="_x0000_s1041" type="#_x0000_t202" style="position:absolute;left:0;text-align:left;margin-left:19.5pt;margin-top:436.5pt;width:132.75pt;height:1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" fillcolor="white [3201]" stroked="f" strokeweight=".5pt">
                <v:textbox>
                  <w:txbxContent>
                    <w:p w14:paraId="4CC27577" w14:textId="5FE3BB7B" w:rsidR="00A251B8" w:rsidRPr="00DF05F3" w:rsidRDefault="008979D4">
                      <w:pP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毎年人気の講座です。地元のコーヒー店主に、</w:t>
                      </w:r>
                      <w:r w:rsidR="0059158E" w:rsidRPr="00DF05F3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３種類のコーヒーを味わいながら、美味しい淹れ方やコーヒー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の保存方法などのためになる</w:t>
                      </w:r>
                      <w:r w:rsidR="00DF05F3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豆知識を学びました。</w:t>
                      </w:r>
                    </w:p>
                    <w:p w14:paraId="2758A954" w14:textId="77777777" w:rsidR="003C2CF0" w:rsidRPr="0059158E" w:rsidRDefault="003C2C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0CAA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3AEB992" wp14:editId="4113E483">
                <wp:simplePos x="0" y="0"/>
                <wp:positionH relativeFrom="column">
                  <wp:posOffset>4905375</wp:posOffset>
                </wp:positionH>
                <wp:positionV relativeFrom="paragraph">
                  <wp:posOffset>4810125</wp:posOffset>
                </wp:positionV>
                <wp:extent cx="4772025" cy="235267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2352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E4967" w14:textId="3534AE9E" w:rsidR="000262F5" w:rsidRPr="00B43DBE" w:rsidRDefault="000262F5" w:rsidP="000262F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0C2FECF" w14:textId="63B16F1F" w:rsidR="000262F5" w:rsidRPr="00B43DBE" w:rsidRDefault="000262F5" w:rsidP="000262F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EB992" id="テキスト ボックス 17" o:spid="_x0000_s1042" type="#_x0000_t202" style="position:absolute;left:0;text-align:left;margin-left:386.25pt;margin-top:378.75pt;width:375.75pt;height:185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" fillcolor="white [3212]" strokecolor="#1f497d [3215]" strokeweight="1pt">
                <v:textbox>
                  <w:txbxContent>
                    <w:p w14:paraId="7E2E4967" w14:textId="3534AE9E" w:rsidR="000262F5" w:rsidRPr="00B43DBE" w:rsidRDefault="000262F5" w:rsidP="000262F5">
                      <w:pPr>
                        <w:rPr>
                          <w:sz w:val="22"/>
                        </w:rPr>
                      </w:pPr>
                    </w:p>
                    <w:p w14:paraId="50C2FECF" w14:textId="63B16F1F" w:rsidR="000262F5" w:rsidRPr="00B43DBE" w:rsidRDefault="000262F5" w:rsidP="000262F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0A41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B3A1D7" wp14:editId="05CCE610">
                <wp:simplePos x="0" y="0"/>
                <wp:positionH relativeFrom="column">
                  <wp:posOffset>-123825</wp:posOffset>
                </wp:positionH>
                <wp:positionV relativeFrom="paragraph">
                  <wp:posOffset>-295275</wp:posOffset>
                </wp:positionV>
                <wp:extent cx="10029825" cy="2952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9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C21B6" w14:textId="09C4AD81" w:rsidR="005108AE" w:rsidRPr="005108AE" w:rsidRDefault="005108AE" w:rsidP="005108AE">
                            <w:pPr>
                              <w:tabs>
                                <w:tab w:val="left" w:pos="6379"/>
                                <w:tab w:val="right" w:pos="1545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108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977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5108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Pr="005108A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ab/>
                            </w:r>
                            <w:r w:rsidRPr="005108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おゆみ野公民館だより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  <w:t>20</w:t>
                            </w:r>
                            <w:r w:rsidR="00C1722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</w:t>
                            </w:r>
                            <w:r w:rsidR="00063B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77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63B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977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）年</w:t>
                            </w:r>
                            <w:r w:rsidR="003B69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5E35C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3A1D7" id="テキスト ボックス 11" o:spid="_x0000_s1043" type="#_x0000_t202" style="position:absolute;left:0;text-align:left;margin-left:-9.75pt;margin-top:-23.25pt;width:789.75pt;height:23.2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" filled="f" stroked="f" strokeweight=".5pt">
                <v:textbox>
                  <w:txbxContent>
                    <w:p w14:paraId="608C21B6" w14:textId="09C4AD81" w:rsidR="005108AE" w:rsidRPr="005108AE" w:rsidRDefault="005108AE" w:rsidP="005108AE">
                      <w:pPr>
                        <w:tabs>
                          <w:tab w:val="left" w:pos="6379"/>
                          <w:tab w:val="right" w:pos="15451"/>
                        </w:tabs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108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第</w:t>
                      </w:r>
                      <w:r w:rsidR="009778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</w:t>
                      </w:r>
                      <w:r w:rsidRPr="005108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号</w:t>
                      </w:r>
                      <w:r w:rsidRPr="005108A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ab/>
                      </w:r>
                      <w:r w:rsidRPr="005108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おゆみ野公民館だより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  <w:t>20</w:t>
                      </w:r>
                      <w:r w:rsidR="00C1722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</w:t>
                      </w:r>
                      <w:r w:rsidR="00063B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9778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</w:t>
                      </w:r>
                      <w:r w:rsidR="00063B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</w:t>
                      </w:r>
                      <w:r w:rsidR="009778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）年</w:t>
                      </w:r>
                      <w:r w:rsidR="003B69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5E35C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61373C">
        <w:rPr>
          <w:noProof/>
        </w:rPr>
        <mc:AlternateContent>
          <mc:Choice Requires="wps">
            <w:drawing>
              <wp:anchor distT="0" distB="0" distL="114300" distR="114300" simplePos="0" relativeHeight="251635710" behindDoc="0" locked="0" layoutInCell="1" allowOverlap="1" wp14:anchorId="4958A952" wp14:editId="18A5824F">
                <wp:simplePos x="0" y="0"/>
                <wp:positionH relativeFrom="column">
                  <wp:posOffset>114300</wp:posOffset>
                </wp:positionH>
                <wp:positionV relativeFrom="paragraph">
                  <wp:posOffset>4419600</wp:posOffset>
                </wp:positionV>
                <wp:extent cx="9677400" cy="5353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0" cy="5353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55B18" w14:textId="30D5192E" w:rsidR="0095742D" w:rsidRPr="0019593E" w:rsidRDefault="0095742D" w:rsidP="00287E1F">
                            <w:pPr>
                              <w:ind w:firstLineChars="100" w:firstLine="32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8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8A952" id="テキスト ボックス 2" o:spid="_x0000_s1044" type="#_x0000_t202" style="position:absolute;left:0;text-align:left;margin-left:9pt;margin-top:348pt;width:762pt;height:421.5pt;z-index:25163571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" fillcolor="#fde9d9 [665]" strokeweight=".5pt">
                <v:textbox>
                  <w:txbxContent>
                    <w:p w14:paraId="37E55B18" w14:textId="30D5192E" w:rsidR="0095742D" w:rsidRPr="0019593E" w:rsidRDefault="0095742D" w:rsidP="00287E1F">
                      <w:pPr>
                        <w:ind w:firstLineChars="100" w:firstLine="321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8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4D1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414B0F" wp14:editId="2EA26F29">
                <wp:simplePos x="0" y="0"/>
                <wp:positionH relativeFrom="column">
                  <wp:posOffset>4667250</wp:posOffset>
                </wp:positionH>
                <wp:positionV relativeFrom="paragraph">
                  <wp:posOffset>1133475</wp:posOffset>
                </wp:positionV>
                <wp:extent cx="2276475" cy="4953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B7755" w14:textId="77777777" w:rsidR="00A029AC" w:rsidRPr="00A029AC" w:rsidRDefault="00A029AC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A029AC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つどい  まなび  つなぐ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14B0F" id="テキスト ボックス 50" o:spid="_x0000_s1045" type="#_x0000_t202" style="position:absolute;left:0;text-align:left;margin-left:367.5pt;margin-top:89.25pt;width:179.2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" filled="f" stroked="f" strokeweight=".5pt">
                <v:textbox>
                  <w:txbxContent>
                    <w:p w14:paraId="3ECB7755" w14:textId="77777777" w:rsidR="00A029AC" w:rsidRPr="00A029AC" w:rsidRDefault="00A029AC">
                      <w:pP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A029AC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つどい  まなび  つなぐ</w:t>
                      </w:r>
                    </w:p>
                  </w:txbxContent>
                </v:textbox>
              </v:shape>
            </w:pict>
          </mc:Fallback>
        </mc:AlternateContent>
      </w:r>
      <w:r w:rsidR="00974D1F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DA0F1DF" wp14:editId="288F46F2">
                <wp:simplePos x="0" y="0"/>
                <wp:positionH relativeFrom="column">
                  <wp:posOffset>6809105</wp:posOffset>
                </wp:positionH>
                <wp:positionV relativeFrom="paragraph">
                  <wp:posOffset>400050</wp:posOffset>
                </wp:positionV>
                <wp:extent cx="2962275" cy="895350"/>
                <wp:effectExtent l="0" t="0" r="28575" b="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75" cy="895350"/>
                          <a:chOff x="0" y="0"/>
                          <a:chExt cx="2847975" cy="1133475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57150" y="57150"/>
                            <a:ext cx="2790825" cy="1076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80F86E" w14:textId="77777777" w:rsidR="0019593E" w:rsidRDefault="002E39DD" w:rsidP="002E39DD">
                              <w:pPr>
                                <w:ind w:rightChars="81" w:right="170"/>
                                <w:jc w:val="left"/>
                                <w:rPr>
                                  <w:sz w:val="22"/>
                                </w:rPr>
                              </w:pPr>
                              <w:r w:rsidRPr="002E39DD">
                                <w:rPr>
                                  <w:rFonts w:hint="eastAsia"/>
                                  <w:sz w:val="22"/>
                                </w:rPr>
                                <w:t>編集・発行</w:t>
                              </w:r>
                              <w:r w:rsidRPr="002E39DD">
                                <w:rPr>
                                  <w:rFonts w:hint="eastAsia"/>
                                  <w:sz w:val="22"/>
                                </w:rPr>
                                <w:t xml:space="preserve">  </w:t>
                              </w:r>
                              <w:r w:rsidRPr="002E39DD">
                                <w:rPr>
                                  <w:rFonts w:hint="eastAsia"/>
                                  <w:sz w:val="22"/>
                                </w:rPr>
                                <w:t>千葉市</w:t>
                              </w:r>
                              <w:proofErr w:type="gramStart"/>
                              <w:r w:rsidRPr="002E39DD">
                                <w:rPr>
                                  <w:rFonts w:hint="eastAsia"/>
                                  <w:sz w:val="22"/>
                                </w:rPr>
                                <w:t>おゆみ</w:t>
                              </w:r>
                              <w:proofErr w:type="gramEnd"/>
                              <w:r w:rsidRPr="002E39DD">
                                <w:rPr>
                                  <w:rFonts w:hint="eastAsia"/>
                                  <w:sz w:val="22"/>
                                </w:rPr>
                                <w:t>野公民館</w:t>
                              </w:r>
                            </w:p>
                            <w:p w14:paraId="61C74D21" w14:textId="77777777" w:rsidR="00B1041C" w:rsidRDefault="00B1041C" w:rsidP="002E39DD">
                              <w:pPr>
                                <w:ind w:rightChars="81" w:right="170"/>
                                <w:jc w:val="left"/>
                                <w:rPr>
                                  <w:sz w:val="22"/>
                                </w:rPr>
                              </w:pPr>
                              <w:r w:rsidRPr="00B1041C">
                                <w:rPr>
                                  <w:rFonts w:hint="eastAsia"/>
                                  <w:sz w:val="22"/>
                                </w:rPr>
                                <w:t>千葉市緑区</w:t>
                              </w:r>
                              <w:proofErr w:type="gramStart"/>
                              <w:r w:rsidRPr="00B1041C">
                                <w:rPr>
                                  <w:rFonts w:hint="eastAsia"/>
                                  <w:sz w:val="22"/>
                                </w:rPr>
                                <w:t>おゆみ</w:t>
                              </w:r>
                              <w:proofErr w:type="gramEnd"/>
                              <w:r w:rsidRPr="00B1041C">
                                <w:rPr>
                                  <w:rFonts w:hint="eastAsia"/>
                                  <w:sz w:val="22"/>
                                </w:rPr>
                                <w:t>野中央</w:t>
                              </w:r>
                              <w:r w:rsidRPr="00B1041C">
                                <w:rPr>
                                  <w:rFonts w:hint="eastAsia"/>
                                  <w:sz w:val="22"/>
                                </w:rPr>
                                <w:t>2</w:t>
                              </w:r>
                              <w:r w:rsidRPr="00B1041C">
                                <w:rPr>
                                  <w:rFonts w:hint="eastAsia"/>
                                  <w:sz w:val="22"/>
                                </w:rPr>
                                <w:t>丁目７番地６</w:t>
                              </w:r>
                            </w:p>
                            <w:p w14:paraId="35E6DB88" w14:textId="77777777" w:rsidR="00B1041C" w:rsidRDefault="00B1041C" w:rsidP="002E39DD">
                              <w:pPr>
                                <w:ind w:rightChars="81" w:right="170"/>
                                <w:jc w:val="left"/>
                                <w:rPr>
                                  <w:szCs w:val="21"/>
                                </w:rPr>
                              </w:pPr>
                              <w:r w:rsidRPr="00B1041C">
                                <w:rPr>
                                  <w:rFonts w:hint="eastAsia"/>
                                  <w:szCs w:val="21"/>
                                </w:rPr>
                                <w:t>電話</w:t>
                              </w:r>
                              <w:r w:rsidRPr="00B1041C">
                                <w:rPr>
                                  <w:rFonts w:hint="eastAsia"/>
                                  <w:szCs w:val="21"/>
                                </w:rPr>
                                <w:t xml:space="preserve"> 043-293-1520  FAX </w:t>
                              </w:r>
                              <w:r w:rsidRPr="00B1041C">
                                <w:rPr>
                                  <w:szCs w:val="21"/>
                                </w:rPr>
                                <w:t>043-293-1521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角丸四角形 44"/>
                        <wps:cNvSpPr/>
                        <wps:spPr>
                          <a:xfrm>
                            <a:off x="0" y="0"/>
                            <a:ext cx="2847975" cy="1114425"/>
                          </a:xfrm>
                          <a:prstGeom prst="roundRect">
                            <a:avLst>
                              <a:gd name="adj" fmla="val 14035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A0F1DF" id="グループ化 45" o:spid="_x0000_s1046" style="position:absolute;left:0;text-align:left;margin-left:536.15pt;margin-top:31.5pt;width:233.25pt;height:70.5pt;z-index:251669504;mso-width-relative:margin;mso-height-relative:margin" coordsize="28479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">
                <v:shape id="テキスト ボックス 8" o:spid="_x0000_s1047" type="#_x0000_t202" style="position:absolute;left:571;top:571;width:27908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0F80F86E" w14:textId="77777777" w:rsidR="0019593E" w:rsidRDefault="002E39DD" w:rsidP="002E39DD">
                        <w:pPr>
                          <w:ind w:rightChars="81" w:right="170"/>
                          <w:jc w:val="left"/>
                          <w:rPr>
                            <w:sz w:val="22"/>
                          </w:rPr>
                        </w:pPr>
                        <w:r w:rsidRPr="002E39DD">
                          <w:rPr>
                            <w:rFonts w:hint="eastAsia"/>
                            <w:sz w:val="22"/>
                          </w:rPr>
                          <w:t>編集・発行</w:t>
                        </w:r>
                        <w:r w:rsidRPr="002E39DD">
                          <w:rPr>
                            <w:rFonts w:hint="eastAsia"/>
                            <w:sz w:val="22"/>
                          </w:rPr>
                          <w:t xml:space="preserve">  </w:t>
                        </w:r>
                        <w:r w:rsidRPr="002E39DD">
                          <w:rPr>
                            <w:rFonts w:hint="eastAsia"/>
                            <w:sz w:val="22"/>
                          </w:rPr>
                          <w:t>千葉市</w:t>
                        </w:r>
                        <w:proofErr w:type="gramStart"/>
                        <w:r w:rsidRPr="002E39DD">
                          <w:rPr>
                            <w:rFonts w:hint="eastAsia"/>
                            <w:sz w:val="22"/>
                          </w:rPr>
                          <w:t>おゆみ</w:t>
                        </w:r>
                        <w:proofErr w:type="gramEnd"/>
                        <w:r w:rsidRPr="002E39DD">
                          <w:rPr>
                            <w:rFonts w:hint="eastAsia"/>
                            <w:sz w:val="22"/>
                          </w:rPr>
                          <w:t>野公民館</w:t>
                        </w:r>
                      </w:p>
                      <w:p w14:paraId="61C74D21" w14:textId="77777777" w:rsidR="00B1041C" w:rsidRDefault="00B1041C" w:rsidP="002E39DD">
                        <w:pPr>
                          <w:ind w:rightChars="81" w:right="170"/>
                          <w:jc w:val="left"/>
                          <w:rPr>
                            <w:sz w:val="22"/>
                          </w:rPr>
                        </w:pPr>
                        <w:r w:rsidRPr="00B1041C">
                          <w:rPr>
                            <w:rFonts w:hint="eastAsia"/>
                            <w:sz w:val="22"/>
                          </w:rPr>
                          <w:t>千葉市緑区</w:t>
                        </w:r>
                        <w:proofErr w:type="gramStart"/>
                        <w:r w:rsidRPr="00B1041C">
                          <w:rPr>
                            <w:rFonts w:hint="eastAsia"/>
                            <w:sz w:val="22"/>
                          </w:rPr>
                          <w:t>おゆみ</w:t>
                        </w:r>
                        <w:proofErr w:type="gramEnd"/>
                        <w:r w:rsidRPr="00B1041C">
                          <w:rPr>
                            <w:rFonts w:hint="eastAsia"/>
                            <w:sz w:val="22"/>
                          </w:rPr>
                          <w:t>野中央</w:t>
                        </w:r>
                        <w:r w:rsidRPr="00B1041C">
                          <w:rPr>
                            <w:rFonts w:hint="eastAsia"/>
                            <w:sz w:val="22"/>
                          </w:rPr>
                          <w:t>2</w:t>
                        </w:r>
                        <w:r w:rsidRPr="00B1041C">
                          <w:rPr>
                            <w:rFonts w:hint="eastAsia"/>
                            <w:sz w:val="22"/>
                          </w:rPr>
                          <w:t>丁目７番地６</w:t>
                        </w:r>
                      </w:p>
                      <w:p w14:paraId="35E6DB88" w14:textId="77777777" w:rsidR="00B1041C" w:rsidRDefault="00B1041C" w:rsidP="002E39DD">
                        <w:pPr>
                          <w:ind w:rightChars="81" w:right="170"/>
                          <w:jc w:val="left"/>
                          <w:rPr>
                            <w:szCs w:val="21"/>
                          </w:rPr>
                        </w:pPr>
                        <w:r w:rsidRPr="00B1041C">
                          <w:rPr>
                            <w:rFonts w:hint="eastAsia"/>
                            <w:szCs w:val="21"/>
                          </w:rPr>
                          <w:t>電話</w:t>
                        </w:r>
                        <w:r w:rsidRPr="00B1041C">
                          <w:rPr>
                            <w:rFonts w:hint="eastAsia"/>
                            <w:szCs w:val="21"/>
                          </w:rPr>
                          <w:t xml:space="preserve"> 043-293-1520  FAX </w:t>
                        </w:r>
                        <w:r w:rsidRPr="00B1041C">
                          <w:rPr>
                            <w:szCs w:val="21"/>
                          </w:rPr>
                          <w:t>043-293-1521</w:t>
                        </w:r>
                      </w:p>
                    </w:txbxContent>
                  </v:textbox>
                </v:shape>
                <v:roundrect id="角丸四角形 44" o:spid="_x0000_s1048" style="position:absolute;width:28479;height:11144;visibility:visible;mso-wrap-style:square;v-text-anchor:middle" arcsize="919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" filled="f" strokecolor="#243f60 [1604]" strokeweight="1.5pt"/>
              </v:group>
            </w:pict>
          </mc:Fallback>
        </mc:AlternateContent>
      </w:r>
      <w:r w:rsidR="00974D1F">
        <w:rPr>
          <w:noProof/>
        </w:rPr>
        <w:drawing>
          <wp:anchor distT="0" distB="0" distL="114300" distR="114300" simplePos="0" relativeHeight="251670528" behindDoc="0" locked="0" layoutInCell="1" allowOverlap="1" wp14:anchorId="3AE32673" wp14:editId="1BA17D98">
            <wp:simplePos x="0" y="0"/>
            <wp:positionH relativeFrom="column">
              <wp:posOffset>-28575</wp:posOffset>
            </wp:positionH>
            <wp:positionV relativeFrom="paragraph">
              <wp:posOffset>1504950</wp:posOffset>
            </wp:positionV>
            <wp:extent cx="9778365" cy="114300"/>
            <wp:effectExtent l="0" t="0" r="0" b="0"/>
            <wp:wrapNone/>
            <wp:docPr id="46" name="図 46" descr="http://free-line-design.com/b/b_simple_116/png/b_simple_116_1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ree-line-design.com/b/b_simple_116/png/b_simple_116_1L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36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D1F">
        <w:rPr>
          <w:noProof/>
        </w:rPr>
        <w:drawing>
          <wp:anchor distT="0" distB="0" distL="114300" distR="114300" simplePos="0" relativeHeight="251665408" behindDoc="0" locked="0" layoutInCell="1" allowOverlap="1" wp14:anchorId="3407680C" wp14:editId="1D5BF53B">
            <wp:simplePos x="0" y="0"/>
            <wp:positionH relativeFrom="column">
              <wp:posOffset>47625</wp:posOffset>
            </wp:positionH>
            <wp:positionV relativeFrom="paragraph">
              <wp:posOffset>1162050</wp:posOffset>
            </wp:positionV>
            <wp:extent cx="6581775" cy="54610"/>
            <wp:effectExtent l="0" t="0" r="9525" b="2540"/>
            <wp:wrapNone/>
            <wp:docPr id="36" name="図 36" descr="http://free-line-design.com/b/b_simple_96/png/b_simple_96_1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ee-line-design.com/b/b_simple_96/png/b_simple_96_1M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8177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D1F">
        <w:rPr>
          <w:noProof/>
        </w:rPr>
        <w:drawing>
          <wp:anchor distT="0" distB="0" distL="114300" distR="114300" simplePos="0" relativeHeight="251664384" behindDoc="0" locked="0" layoutInCell="1" allowOverlap="1" wp14:anchorId="052D9181" wp14:editId="6BDB9712">
            <wp:simplePos x="0" y="0"/>
            <wp:positionH relativeFrom="column">
              <wp:posOffset>66675</wp:posOffset>
            </wp:positionH>
            <wp:positionV relativeFrom="paragraph">
              <wp:posOffset>742950</wp:posOffset>
            </wp:positionV>
            <wp:extent cx="6581775" cy="54610"/>
            <wp:effectExtent l="0" t="0" r="9525" b="2540"/>
            <wp:wrapNone/>
            <wp:docPr id="35" name="図 35" descr="http://free-line-design.com/b/b_simple_96/png/b_simple_96_1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ee-line-design.com/b/b_simple_96/png/b_simple_96_1M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8177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D1F">
        <w:rPr>
          <w:noProof/>
        </w:rPr>
        <w:drawing>
          <wp:anchor distT="0" distB="0" distL="114300" distR="114300" simplePos="0" relativeHeight="251663360" behindDoc="0" locked="0" layoutInCell="1" allowOverlap="1" wp14:anchorId="1D026249" wp14:editId="623F880C">
            <wp:simplePos x="0" y="0"/>
            <wp:positionH relativeFrom="column">
              <wp:posOffset>66675</wp:posOffset>
            </wp:positionH>
            <wp:positionV relativeFrom="paragraph">
              <wp:posOffset>619125</wp:posOffset>
            </wp:positionV>
            <wp:extent cx="6581775" cy="54610"/>
            <wp:effectExtent l="0" t="0" r="9525" b="2540"/>
            <wp:wrapNone/>
            <wp:docPr id="34" name="図 34" descr="http://free-line-design.com/b/b_simple_96/png/b_simple_96_1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ee-line-design.com/b/b_simple_96/png/b_simple_96_1M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8177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D1F">
        <w:rPr>
          <w:noProof/>
        </w:rPr>
        <w:drawing>
          <wp:anchor distT="0" distB="0" distL="114300" distR="114300" simplePos="0" relativeHeight="251662336" behindDoc="0" locked="0" layoutInCell="1" allowOverlap="1" wp14:anchorId="1E7BB70F" wp14:editId="3A530D9A">
            <wp:simplePos x="0" y="0"/>
            <wp:positionH relativeFrom="column">
              <wp:posOffset>66675</wp:posOffset>
            </wp:positionH>
            <wp:positionV relativeFrom="paragraph">
              <wp:posOffset>495300</wp:posOffset>
            </wp:positionV>
            <wp:extent cx="6581775" cy="54610"/>
            <wp:effectExtent l="0" t="0" r="9525" b="2540"/>
            <wp:wrapNone/>
            <wp:docPr id="33" name="図 33" descr="http://free-line-design.com/b/b_simple_96/png/b_simple_96_1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ee-line-design.com/b/b_simple_96/png/b_simple_96_1M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8177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D1F">
        <w:rPr>
          <w:noProof/>
        </w:rPr>
        <w:drawing>
          <wp:anchor distT="0" distB="0" distL="114300" distR="114300" simplePos="0" relativeHeight="251661312" behindDoc="0" locked="0" layoutInCell="1" allowOverlap="1" wp14:anchorId="76D6229C" wp14:editId="204C05F0">
            <wp:simplePos x="0" y="0"/>
            <wp:positionH relativeFrom="column">
              <wp:posOffset>66675</wp:posOffset>
            </wp:positionH>
            <wp:positionV relativeFrom="paragraph">
              <wp:posOffset>990600</wp:posOffset>
            </wp:positionV>
            <wp:extent cx="6581775" cy="54610"/>
            <wp:effectExtent l="0" t="0" r="9525" b="2540"/>
            <wp:wrapNone/>
            <wp:docPr id="31" name="図 31" descr="http://free-line-design.com/b/b_simple_96/png/b_simple_96_1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ee-line-design.com/b/b_simple_96/png/b_simple_96_1M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8177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D1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46C083" wp14:editId="3243E620">
                <wp:simplePos x="0" y="0"/>
                <wp:positionH relativeFrom="page">
                  <wp:posOffset>320675</wp:posOffset>
                </wp:positionH>
                <wp:positionV relativeFrom="page">
                  <wp:posOffset>619125</wp:posOffset>
                </wp:positionV>
                <wp:extent cx="10029825" cy="142398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9825" cy="14239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51235" id="正方形/長方形 4" o:spid="_x0000_s1026" style="position:absolute;left:0;text-align:left;margin-left:25.25pt;margin-top:48.75pt;width:789.75pt;height:1121.2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" filled="f" strokecolor="#4bacc6 [3208]" strokeweight=".5pt">
                <v:textbox style="mso-fit-shape-to-text:t"/>
                <w10:wrap anchorx="page" anchory="page"/>
              </v:rect>
            </w:pict>
          </mc:Fallback>
        </mc:AlternateContent>
      </w:r>
      <w:r w:rsidR="00D50964">
        <w:rPr>
          <w:noProof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68D38E3D" wp14:editId="1BB2B063">
                <wp:simplePos x="0" y="0"/>
                <wp:positionH relativeFrom="column">
                  <wp:posOffset>190500</wp:posOffset>
                </wp:positionH>
                <wp:positionV relativeFrom="paragraph">
                  <wp:posOffset>4810125</wp:posOffset>
                </wp:positionV>
                <wp:extent cx="4648200" cy="23431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34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D543E" w14:textId="77777777" w:rsidR="00B43DBE" w:rsidRPr="00B43DBE" w:rsidRDefault="00B43DBE" w:rsidP="00397030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4C59AB9" w14:textId="62A18431" w:rsidR="00B43DBE" w:rsidRPr="00B43DBE" w:rsidRDefault="00B43DB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8E3D" id="テキスト ボックス 5" o:spid="_x0000_s1049" type="#_x0000_t202" style="position:absolute;left:0;text-align:left;margin-left:15pt;margin-top:378.75pt;width:366pt;height:184.5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" fillcolor="white [3212]" strokecolor="#1f497d [3215]" strokeweight="1pt">
                <v:textbox>
                  <w:txbxContent>
                    <w:p w14:paraId="3DED543E" w14:textId="77777777" w:rsidR="00B43DBE" w:rsidRPr="00B43DBE" w:rsidRDefault="00B43DBE" w:rsidP="00397030">
                      <w:pPr>
                        <w:rPr>
                          <w:sz w:val="22"/>
                        </w:rPr>
                      </w:pPr>
                    </w:p>
                    <w:p w14:paraId="54C59AB9" w14:textId="62A18431" w:rsidR="00B43DBE" w:rsidRPr="00B43DBE" w:rsidRDefault="00B43DB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6DA8" w:rsidRPr="0095742D" w:rsidSect="00A50B74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AE5EE" w14:textId="77777777" w:rsidR="00352DD2" w:rsidRDefault="00352DD2" w:rsidP="00DD5E93">
      <w:r>
        <w:separator/>
      </w:r>
    </w:p>
  </w:endnote>
  <w:endnote w:type="continuationSeparator" w:id="0">
    <w:p w14:paraId="002EECE3" w14:textId="77777777" w:rsidR="00352DD2" w:rsidRDefault="00352DD2" w:rsidP="00DD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E657C" w14:textId="77777777" w:rsidR="00352DD2" w:rsidRDefault="00352DD2" w:rsidP="00DD5E93">
      <w:r>
        <w:separator/>
      </w:r>
    </w:p>
  </w:footnote>
  <w:footnote w:type="continuationSeparator" w:id="0">
    <w:p w14:paraId="41DE88EE" w14:textId="77777777" w:rsidR="00352DD2" w:rsidRDefault="00352DD2" w:rsidP="00DD5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1210"/>
    <w:multiLevelType w:val="hybridMultilevel"/>
    <w:tmpl w:val="B296C646"/>
    <w:lvl w:ilvl="0" w:tplc="337217C2">
      <w:numFmt w:val="bullet"/>
      <w:lvlText w:val="・"/>
      <w:lvlJc w:val="left"/>
      <w:pPr>
        <w:ind w:left="4329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9" w:hanging="420"/>
      </w:pPr>
      <w:rPr>
        <w:rFonts w:ascii="Wingdings" w:hAnsi="Wingdings" w:hint="default"/>
      </w:rPr>
    </w:lvl>
  </w:abstractNum>
  <w:abstractNum w:abstractNumId="1" w15:restartNumberingAfterBreak="0">
    <w:nsid w:val="3BDF1856"/>
    <w:multiLevelType w:val="hybridMultilevel"/>
    <w:tmpl w:val="215AFAB4"/>
    <w:lvl w:ilvl="0" w:tplc="60E0CDC2">
      <w:numFmt w:val="bullet"/>
      <w:lvlText w:val="・"/>
      <w:lvlJc w:val="left"/>
      <w:pPr>
        <w:ind w:left="1200" w:hanging="360"/>
      </w:pPr>
      <w:rPr>
        <w:rFonts w:ascii="HGP創英角ｺﾞｼｯｸUB" w:eastAsia="HGP創英角ｺﾞｼｯｸUB" w:hAnsi="HGP創英角ｺﾞｼｯｸUB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6846F7F"/>
    <w:multiLevelType w:val="hybridMultilevel"/>
    <w:tmpl w:val="43C2D1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5782154">
    <w:abstractNumId w:val="1"/>
  </w:num>
  <w:num w:numId="2" w16cid:durableId="1163665042">
    <w:abstractNumId w:val="2"/>
  </w:num>
  <w:num w:numId="3" w16cid:durableId="87944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2D"/>
    <w:rsid w:val="00020E78"/>
    <w:rsid w:val="00022666"/>
    <w:rsid w:val="00022DFC"/>
    <w:rsid w:val="000262F5"/>
    <w:rsid w:val="00040E4E"/>
    <w:rsid w:val="00043EC1"/>
    <w:rsid w:val="0004786C"/>
    <w:rsid w:val="00052450"/>
    <w:rsid w:val="00052A11"/>
    <w:rsid w:val="000566DE"/>
    <w:rsid w:val="00062A55"/>
    <w:rsid w:val="00063140"/>
    <w:rsid w:val="00063BED"/>
    <w:rsid w:val="00073A40"/>
    <w:rsid w:val="0007403B"/>
    <w:rsid w:val="000B012E"/>
    <w:rsid w:val="000B1725"/>
    <w:rsid w:val="000C2041"/>
    <w:rsid w:val="000C6609"/>
    <w:rsid w:val="000D32EC"/>
    <w:rsid w:val="000F1DA5"/>
    <w:rsid w:val="000F2C67"/>
    <w:rsid w:val="00105BDF"/>
    <w:rsid w:val="0011135B"/>
    <w:rsid w:val="00136E7E"/>
    <w:rsid w:val="001609F9"/>
    <w:rsid w:val="00165897"/>
    <w:rsid w:val="00171838"/>
    <w:rsid w:val="001819B1"/>
    <w:rsid w:val="0019593E"/>
    <w:rsid w:val="001964E5"/>
    <w:rsid w:val="001A7A72"/>
    <w:rsid w:val="001B15B6"/>
    <w:rsid w:val="001B5C1B"/>
    <w:rsid w:val="001B7F20"/>
    <w:rsid w:val="001E72F4"/>
    <w:rsid w:val="001F282B"/>
    <w:rsid w:val="001F2969"/>
    <w:rsid w:val="001F459D"/>
    <w:rsid w:val="001F4C8F"/>
    <w:rsid w:val="0021263F"/>
    <w:rsid w:val="00231804"/>
    <w:rsid w:val="002434AA"/>
    <w:rsid w:val="00254932"/>
    <w:rsid w:val="00262A37"/>
    <w:rsid w:val="00262CD6"/>
    <w:rsid w:val="00264626"/>
    <w:rsid w:val="00266991"/>
    <w:rsid w:val="002733F6"/>
    <w:rsid w:val="00287E1F"/>
    <w:rsid w:val="00295A10"/>
    <w:rsid w:val="002B6FEB"/>
    <w:rsid w:val="002D10A1"/>
    <w:rsid w:val="002E231F"/>
    <w:rsid w:val="002E39DD"/>
    <w:rsid w:val="00307144"/>
    <w:rsid w:val="00315B95"/>
    <w:rsid w:val="00325443"/>
    <w:rsid w:val="003271CA"/>
    <w:rsid w:val="00330D6D"/>
    <w:rsid w:val="00334040"/>
    <w:rsid w:val="00336842"/>
    <w:rsid w:val="00342D31"/>
    <w:rsid w:val="00344434"/>
    <w:rsid w:val="00351BDA"/>
    <w:rsid w:val="00352DD2"/>
    <w:rsid w:val="0036011D"/>
    <w:rsid w:val="00396CC4"/>
    <w:rsid w:val="00397030"/>
    <w:rsid w:val="003973DF"/>
    <w:rsid w:val="003A5B90"/>
    <w:rsid w:val="003B3628"/>
    <w:rsid w:val="003B6983"/>
    <w:rsid w:val="003B7E1F"/>
    <w:rsid w:val="003C2CF0"/>
    <w:rsid w:val="003C66DF"/>
    <w:rsid w:val="003D1E9A"/>
    <w:rsid w:val="003E20B5"/>
    <w:rsid w:val="00405007"/>
    <w:rsid w:val="004140F5"/>
    <w:rsid w:val="004265AF"/>
    <w:rsid w:val="00427CCC"/>
    <w:rsid w:val="00434072"/>
    <w:rsid w:val="00437C82"/>
    <w:rsid w:val="004463B2"/>
    <w:rsid w:val="0047571C"/>
    <w:rsid w:val="00480A41"/>
    <w:rsid w:val="00496E88"/>
    <w:rsid w:val="004A556D"/>
    <w:rsid w:val="004D5F2F"/>
    <w:rsid w:val="004E0FB7"/>
    <w:rsid w:val="004E12FF"/>
    <w:rsid w:val="005108AE"/>
    <w:rsid w:val="005127BA"/>
    <w:rsid w:val="005234A8"/>
    <w:rsid w:val="005329B7"/>
    <w:rsid w:val="00533435"/>
    <w:rsid w:val="00536261"/>
    <w:rsid w:val="005424DB"/>
    <w:rsid w:val="00552815"/>
    <w:rsid w:val="0056545F"/>
    <w:rsid w:val="0057266E"/>
    <w:rsid w:val="00572FDF"/>
    <w:rsid w:val="00575E59"/>
    <w:rsid w:val="0059158E"/>
    <w:rsid w:val="00591F38"/>
    <w:rsid w:val="00593C0E"/>
    <w:rsid w:val="005B3132"/>
    <w:rsid w:val="005B45AB"/>
    <w:rsid w:val="005C43AC"/>
    <w:rsid w:val="005D6045"/>
    <w:rsid w:val="005E35CF"/>
    <w:rsid w:val="006018AD"/>
    <w:rsid w:val="00606201"/>
    <w:rsid w:val="0061373C"/>
    <w:rsid w:val="0063150C"/>
    <w:rsid w:val="00643067"/>
    <w:rsid w:val="00663DD0"/>
    <w:rsid w:val="00663F60"/>
    <w:rsid w:val="00671CC8"/>
    <w:rsid w:val="00684108"/>
    <w:rsid w:val="00691DD5"/>
    <w:rsid w:val="00692EFD"/>
    <w:rsid w:val="006B4266"/>
    <w:rsid w:val="006B6E69"/>
    <w:rsid w:val="006C3139"/>
    <w:rsid w:val="006E1904"/>
    <w:rsid w:val="006F5A06"/>
    <w:rsid w:val="006F5D80"/>
    <w:rsid w:val="0070649E"/>
    <w:rsid w:val="007231A3"/>
    <w:rsid w:val="0072756C"/>
    <w:rsid w:val="00734955"/>
    <w:rsid w:val="00751C5F"/>
    <w:rsid w:val="00755C77"/>
    <w:rsid w:val="00777C0F"/>
    <w:rsid w:val="00784383"/>
    <w:rsid w:val="007B4FA6"/>
    <w:rsid w:val="007E44C4"/>
    <w:rsid w:val="00813136"/>
    <w:rsid w:val="00820421"/>
    <w:rsid w:val="008265E1"/>
    <w:rsid w:val="008315AE"/>
    <w:rsid w:val="00834D1A"/>
    <w:rsid w:val="00855AF1"/>
    <w:rsid w:val="008562B7"/>
    <w:rsid w:val="00871C90"/>
    <w:rsid w:val="0087730E"/>
    <w:rsid w:val="00885953"/>
    <w:rsid w:val="00893DA8"/>
    <w:rsid w:val="008979D4"/>
    <w:rsid w:val="008A0569"/>
    <w:rsid w:val="008B41A2"/>
    <w:rsid w:val="008B669D"/>
    <w:rsid w:val="008C003C"/>
    <w:rsid w:val="008C51C7"/>
    <w:rsid w:val="008F3771"/>
    <w:rsid w:val="009011B4"/>
    <w:rsid w:val="00904A87"/>
    <w:rsid w:val="00905A5C"/>
    <w:rsid w:val="00917E1B"/>
    <w:rsid w:val="00924B4B"/>
    <w:rsid w:val="00951EC9"/>
    <w:rsid w:val="0095742D"/>
    <w:rsid w:val="00974D1F"/>
    <w:rsid w:val="009778F5"/>
    <w:rsid w:val="009864CF"/>
    <w:rsid w:val="009A5493"/>
    <w:rsid w:val="009C511C"/>
    <w:rsid w:val="009D39A5"/>
    <w:rsid w:val="009F47B7"/>
    <w:rsid w:val="00A029AC"/>
    <w:rsid w:val="00A0679E"/>
    <w:rsid w:val="00A10AD5"/>
    <w:rsid w:val="00A163B7"/>
    <w:rsid w:val="00A168BB"/>
    <w:rsid w:val="00A170C7"/>
    <w:rsid w:val="00A17C04"/>
    <w:rsid w:val="00A251B8"/>
    <w:rsid w:val="00A35A88"/>
    <w:rsid w:val="00A4004E"/>
    <w:rsid w:val="00A42740"/>
    <w:rsid w:val="00A50B74"/>
    <w:rsid w:val="00A64A54"/>
    <w:rsid w:val="00A77589"/>
    <w:rsid w:val="00A8794B"/>
    <w:rsid w:val="00A92EB5"/>
    <w:rsid w:val="00AA018A"/>
    <w:rsid w:val="00AA5F70"/>
    <w:rsid w:val="00AA6BB1"/>
    <w:rsid w:val="00AC4AF6"/>
    <w:rsid w:val="00AF2C03"/>
    <w:rsid w:val="00AF3401"/>
    <w:rsid w:val="00B1041C"/>
    <w:rsid w:val="00B14C8C"/>
    <w:rsid w:val="00B159B9"/>
    <w:rsid w:val="00B43144"/>
    <w:rsid w:val="00B43DBE"/>
    <w:rsid w:val="00B76480"/>
    <w:rsid w:val="00B95A13"/>
    <w:rsid w:val="00BC3917"/>
    <w:rsid w:val="00BC7655"/>
    <w:rsid w:val="00BD2DD7"/>
    <w:rsid w:val="00BD4CF4"/>
    <w:rsid w:val="00BE1179"/>
    <w:rsid w:val="00C1722A"/>
    <w:rsid w:val="00C26846"/>
    <w:rsid w:val="00C338C8"/>
    <w:rsid w:val="00C36DA8"/>
    <w:rsid w:val="00C40696"/>
    <w:rsid w:val="00C45DE1"/>
    <w:rsid w:val="00C56777"/>
    <w:rsid w:val="00C61032"/>
    <w:rsid w:val="00C610CA"/>
    <w:rsid w:val="00C6594B"/>
    <w:rsid w:val="00C6728F"/>
    <w:rsid w:val="00C72832"/>
    <w:rsid w:val="00C757DD"/>
    <w:rsid w:val="00C81BC3"/>
    <w:rsid w:val="00C85E21"/>
    <w:rsid w:val="00C86CEC"/>
    <w:rsid w:val="00CA1EE1"/>
    <w:rsid w:val="00CA2C94"/>
    <w:rsid w:val="00CA5296"/>
    <w:rsid w:val="00CA76CB"/>
    <w:rsid w:val="00CC4DCE"/>
    <w:rsid w:val="00CF67BF"/>
    <w:rsid w:val="00D05364"/>
    <w:rsid w:val="00D12AAA"/>
    <w:rsid w:val="00D13869"/>
    <w:rsid w:val="00D30452"/>
    <w:rsid w:val="00D42329"/>
    <w:rsid w:val="00D45E47"/>
    <w:rsid w:val="00D50964"/>
    <w:rsid w:val="00D50B8D"/>
    <w:rsid w:val="00D54BA8"/>
    <w:rsid w:val="00D62486"/>
    <w:rsid w:val="00D75999"/>
    <w:rsid w:val="00D84CF8"/>
    <w:rsid w:val="00D939CD"/>
    <w:rsid w:val="00DB2F1B"/>
    <w:rsid w:val="00DB6382"/>
    <w:rsid w:val="00DC5ABB"/>
    <w:rsid w:val="00DD5E93"/>
    <w:rsid w:val="00DE08ED"/>
    <w:rsid w:val="00DF05F3"/>
    <w:rsid w:val="00DF5718"/>
    <w:rsid w:val="00E0592A"/>
    <w:rsid w:val="00E30985"/>
    <w:rsid w:val="00E37E53"/>
    <w:rsid w:val="00E4630D"/>
    <w:rsid w:val="00E53418"/>
    <w:rsid w:val="00E63466"/>
    <w:rsid w:val="00E71D7C"/>
    <w:rsid w:val="00E75BA5"/>
    <w:rsid w:val="00E8548B"/>
    <w:rsid w:val="00E97DE8"/>
    <w:rsid w:val="00EA0F06"/>
    <w:rsid w:val="00EA4EFD"/>
    <w:rsid w:val="00EA7724"/>
    <w:rsid w:val="00EC312E"/>
    <w:rsid w:val="00F02F41"/>
    <w:rsid w:val="00F24647"/>
    <w:rsid w:val="00F30B3A"/>
    <w:rsid w:val="00F30CAA"/>
    <w:rsid w:val="00F33F46"/>
    <w:rsid w:val="00F35B6A"/>
    <w:rsid w:val="00F420F0"/>
    <w:rsid w:val="00F906CB"/>
    <w:rsid w:val="00FA36C3"/>
    <w:rsid w:val="00FA4F9B"/>
    <w:rsid w:val="00FB231A"/>
    <w:rsid w:val="00FB64C9"/>
    <w:rsid w:val="00FB72AB"/>
    <w:rsid w:val="00FD2BB9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71078"/>
  <w15:docId w15:val="{A46F8D1C-8785-4118-924C-CF305E71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3D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F4C8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D5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5E93"/>
  </w:style>
  <w:style w:type="paragraph" w:styleId="a8">
    <w:name w:val="footer"/>
    <w:basedOn w:val="a"/>
    <w:link w:val="a9"/>
    <w:uiPriority w:val="99"/>
    <w:unhideWhenUsed/>
    <w:rsid w:val="00DD5E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5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BAE28-EBE6-43A5-8C8B-64E768AF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Shingo</dc:creator>
  <cp:lastModifiedBy>General Adiministration, Japan Carboline</cp:lastModifiedBy>
  <cp:revision>115</cp:revision>
  <cp:lastPrinted>2024-05-30T05:48:00Z</cp:lastPrinted>
  <dcterms:created xsi:type="dcterms:W3CDTF">2021-07-02T02:41:00Z</dcterms:created>
  <dcterms:modified xsi:type="dcterms:W3CDTF">2024-05-30T06:22:00Z</dcterms:modified>
</cp:coreProperties>
</file>