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E3DC" w14:textId="39B97785" w:rsidR="00CE6678" w:rsidRDefault="00CE6678" w:rsidP="00CE667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令和６年９月２</w:t>
      </w:r>
      <w:r w:rsidR="00986107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日</w:t>
      </w:r>
    </w:p>
    <w:p w14:paraId="30822D5E" w14:textId="0C282F9A" w:rsidR="00CE6678" w:rsidRDefault="00CE6678" w:rsidP="00CE6678">
      <w:pPr>
        <w:jc w:val="left"/>
        <w:rPr>
          <w:sz w:val="28"/>
          <w:szCs w:val="28"/>
        </w:rPr>
      </w:pPr>
      <w:r w:rsidRPr="00CE6678">
        <w:rPr>
          <w:rFonts w:hint="eastAsia"/>
          <w:sz w:val="28"/>
          <w:szCs w:val="28"/>
        </w:rPr>
        <w:t>利用者の皆さま</w:t>
      </w:r>
    </w:p>
    <w:p w14:paraId="6317C9C3" w14:textId="6A97F4E4" w:rsidR="00CE6678" w:rsidRPr="00CE6678" w:rsidRDefault="00CE6678" w:rsidP="00CE6678">
      <w:pPr>
        <w:jc w:val="righ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>幕張公民館長</w:t>
      </w:r>
    </w:p>
    <w:p w14:paraId="6533B809" w14:textId="77777777" w:rsidR="00CE6678" w:rsidRDefault="00CE6678" w:rsidP="00CE6678">
      <w:pPr>
        <w:jc w:val="left"/>
        <w:rPr>
          <w:b/>
          <w:bCs/>
          <w:sz w:val="28"/>
          <w:szCs w:val="28"/>
        </w:rPr>
      </w:pPr>
    </w:p>
    <w:p w14:paraId="645455F3" w14:textId="629ABC39" w:rsidR="003857D6" w:rsidRPr="00CE6678" w:rsidRDefault="00A05EF7" w:rsidP="00A05EF7">
      <w:pPr>
        <w:jc w:val="center"/>
        <w:rPr>
          <w:b/>
          <w:bCs/>
          <w:sz w:val="28"/>
          <w:szCs w:val="28"/>
        </w:rPr>
      </w:pPr>
      <w:r w:rsidRPr="00CE6678">
        <w:rPr>
          <w:rFonts w:hint="eastAsia"/>
          <w:b/>
          <w:bCs/>
          <w:sz w:val="28"/>
          <w:szCs w:val="28"/>
        </w:rPr>
        <w:t>幕張公民館「停電」のお知らせ</w:t>
      </w:r>
    </w:p>
    <w:p w14:paraId="733FE2BD" w14:textId="77777777" w:rsidR="00A05EF7" w:rsidRDefault="00A05EF7" w:rsidP="00A05EF7">
      <w:pPr>
        <w:ind w:firstLineChars="100" w:firstLine="280"/>
        <w:jc w:val="left"/>
        <w:rPr>
          <w:sz w:val="28"/>
          <w:szCs w:val="28"/>
        </w:rPr>
      </w:pPr>
    </w:p>
    <w:p w14:paraId="4FE98A11" w14:textId="14E36900" w:rsidR="00A05EF7" w:rsidRDefault="00A05EF7" w:rsidP="00A05EF7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いつもご利用いただきありがとうございます。施設点検ため、下記の日時に停電となります。</w:t>
      </w:r>
    </w:p>
    <w:p w14:paraId="5CD6C447" w14:textId="7687B9A3" w:rsidR="00A05EF7" w:rsidRDefault="00A05EF7" w:rsidP="00A05EF7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ご不便をおかけいたしますが、ご了承くださいますようお願い申し上げます。</w:t>
      </w:r>
    </w:p>
    <w:p w14:paraId="56A46329" w14:textId="68620EEC" w:rsidR="00A05EF7" w:rsidRDefault="00A05EF7" w:rsidP="00A05E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1EAF041A" w14:textId="64CDD1E4" w:rsidR="00A05EF7" w:rsidRDefault="00A05EF7" w:rsidP="00A05EF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 w:rsidR="009068A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時：令和６年１０月２８日（月）９：００～１１：００</w:t>
      </w:r>
    </w:p>
    <w:p w14:paraId="34C8B5FF" w14:textId="46FA0599" w:rsidR="00A05EF7" w:rsidRDefault="00A05EF7" w:rsidP="00A05EF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場</w:t>
      </w:r>
      <w:r w:rsidR="009068A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所：幕張公民館全館</w:t>
      </w:r>
    </w:p>
    <w:p w14:paraId="6B668DA2" w14:textId="33A3CFB2" w:rsidR="00A05EF7" w:rsidRDefault="00A05EF7" w:rsidP="002D309A">
      <w:pPr>
        <w:ind w:left="1120" w:hangingChars="400" w:hanging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状</w:t>
      </w:r>
      <w:r w:rsidR="009068A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況：図書室を除く各部屋はご利用になれますが、照明や空調等の電気設備はご使用できません。</w:t>
      </w:r>
    </w:p>
    <w:p w14:paraId="780676F5" w14:textId="77777777" w:rsidR="00D8185A" w:rsidRDefault="009068AC" w:rsidP="00D818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その他：当日は生涯学習センター及び市立図書館が年に一度の</w:t>
      </w:r>
      <w:r w:rsidR="00986107">
        <w:rPr>
          <w:rFonts w:hint="eastAsia"/>
          <w:sz w:val="28"/>
          <w:szCs w:val="28"/>
        </w:rPr>
        <w:t>電気</w:t>
      </w:r>
      <w:r w:rsidR="00D8185A">
        <w:rPr>
          <w:rFonts w:hint="eastAsia"/>
          <w:sz w:val="28"/>
          <w:szCs w:val="28"/>
        </w:rPr>
        <w:t>設備定期</w:t>
      </w:r>
    </w:p>
    <w:p w14:paraId="66A1E4E7" w14:textId="77777777" w:rsidR="00D8185A" w:rsidRDefault="00D8185A" w:rsidP="00D8185A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点検のため、</w:t>
      </w:r>
      <w:r w:rsidR="009068AC">
        <w:rPr>
          <w:rFonts w:hint="eastAsia"/>
          <w:sz w:val="28"/>
          <w:szCs w:val="28"/>
        </w:rPr>
        <w:t>WiFiを含むインターネット環境</w:t>
      </w:r>
      <w:r>
        <w:rPr>
          <w:rFonts w:hint="eastAsia"/>
          <w:sz w:val="28"/>
          <w:szCs w:val="28"/>
        </w:rPr>
        <w:t>及び</w:t>
      </w:r>
      <w:r w:rsidR="009068AC">
        <w:rPr>
          <w:rFonts w:hint="eastAsia"/>
          <w:sz w:val="28"/>
          <w:szCs w:val="28"/>
        </w:rPr>
        <w:t>図書システムは全</w:t>
      </w:r>
    </w:p>
    <w:p w14:paraId="37759A4B" w14:textId="2B0E821A" w:rsidR="00A05EF7" w:rsidRPr="00A05EF7" w:rsidRDefault="009068AC" w:rsidP="00D8185A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日ご使用になれませんの</w:t>
      </w:r>
      <w:r w:rsidR="00CE6678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、ご注意ください</w:t>
      </w:r>
      <w:r w:rsidR="00CE6678">
        <w:rPr>
          <w:rFonts w:hint="eastAsia"/>
          <w:sz w:val="28"/>
          <w:szCs w:val="28"/>
        </w:rPr>
        <w:t>。</w:t>
      </w:r>
    </w:p>
    <w:sectPr w:rsidR="00A05EF7" w:rsidRPr="00A05EF7" w:rsidSect="00CE66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5A68" w14:textId="77777777" w:rsidR="00A22E25" w:rsidRDefault="00A22E25" w:rsidP="00A05EF7">
      <w:r>
        <w:separator/>
      </w:r>
    </w:p>
  </w:endnote>
  <w:endnote w:type="continuationSeparator" w:id="0">
    <w:p w14:paraId="27701FBC" w14:textId="77777777" w:rsidR="00A22E25" w:rsidRDefault="00A22E25" w:rsidP="00A0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E15E" w14:textId="77777777" w:rsidR="00A22E25" w:rsidRDefault="00A22E25" w:rsidP="00A05EF7">
      <w:r>
        <w:separator/>
      </w:r>
    </w:p>
  </w:footnote>
  <w:footnote w:type="continuationSeparator" w:id="0">
    <w:p w14:paraId="47EC376A" w14:textId="77777777" w:rsidR="00A22E25" w:rsidRDefault="00A22E25" w:rsidP="00A0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56"/>
    <w:rsid w:val="002D309A"/>
    <w:rsid w:val="003857D6"/>
    <w:rsid w:val="00724256"/>
    <w:rsid w:val="008B4F4B"/>
    <w:rsid w:val="009068AC"/>
    <w:rsid w:val="00986107"/>
    <w:rsid w:val="00A05EF7"/>
    <w:rsid w:val="00A22E25"/>
    <w:rsid w:val="00CE6678"/>
    <w:rsid w:val="00D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2B7E2A"/>
  <w15:chartTrackingRefBased/>
  <w15:docId w15:val="{7385797E-E516-46BB-8615-218941AD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EF7"/>
  </w:style>
  <w:style w:type="paragraph" w:styleId="a5">
    <w:name w:val="footer"/>
    <w:basedOn w:val="a"/>
    <w:link w:val="a6"/>
    <w:uiPriority w:val="99"/>
    <w:unhideWhenUsed/>
    <w:rsid w:val="00A05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今関　正次（公民館）</dc:creator>
  <cp:keywords/>
  <dc:description/>
  <cp:lastModifiedBy>今関　正次（公民館）</cp:lastModifiedBy>
  <cp:revision>6</cp:revision>
  <cp:lastPrinted>2024-09-24T03:47:00Z</cp:lastPrinted>
  <dcterms:created xsi:type="dcterms:W3CDTF">2024-09-20T04:40:00Z</dcterms:created>
  <dcterms:modified xsi:type="dcterms:W3CDTF">2024-09-24T04:12:00Z</dcterms:modified>
</cp:coreProperties>
</file>