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6E3DC" w14:textId="1FA25D70" w:rsidR="00CE6678" w:rsidRDefault="00CE6678" w:rsidP="00CE6678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令和６年９月２０日</w:t>
      </w:r>
    </w:p>
    <w:p w14:paraId="30822D5E" w14:textId="0C282F9A" w:rsidR="00CE6678" w:rsidRDefault="00CE6678" w:rsidP="00CE6678">
      <w:pPr>
        <w:jc w:val="left"/>
        <w:rPr>
          <w:sz w:val="28"/>
          <w:szCs w:val="28"/>
        </w:rPr>
      </w:pPr>
      <w:r w:rsidRPr="00CE6678">
        <w:rPr>
          <w:rFonts w:hint="eastAsia"/>
          <w:sz w:val="28"/>
          <w:szCs w:val="28"/>
        </w:rPr>
        <w:t>利用者の皆さま</w:t>
      </w:r>
    </w:p>
    <w:p w14:paraId="6317C9C3" w14:textId="6A97F4E4" w:rsidR="00CE6678" w:rsidRPr="00CE6678" w:rsidRDefault="00CE6678" w:rsidP="00CE6678">
      <w:pPr>
        <w:jc w:val="right"/>
        <w:rPr>
          <w:rFonts w:hint="eastAsia"/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</w:rPr>
        <w:t>幕張公民館長</w:t>
      </w:r>
    </w:p>
    <w:p w14:paraId="6533B809" w14:textId="77777777" w:rsidR="00CE6678" w:rsidRDefault="00CE6678" w:rsidP="00CE6678">
      <w:pPr>
        <w:jc w:val="left"/>
        <w:rPr>
          <w:b/>
          <w:bCs/>
          <w:sz w:val="28"/>
          <w:szCs w:val="28"/>
        </w:rPr>
      </w:pPr>
    </w:p>
    <w:p w14:paraId="645455F3" w14:textId="629ABC39" w:rsidR="003857D6" w:rsidRPr="00CE6678" w:rsidRDefault="00A05EF7" w:rsidP="00A05EF7">
      <w:pPr>
        <w:jc w:val="center"/>
        <w:rPr>
          <w:b/>
          <w:bCs/>
          <w:sz w:val="28"/>
          <w:szCs w:val="28"/>
        </w:rPr>
      </w:pPr>
      <w:r w:rsidRPr="00CE6678">
        <w:rPr>
          <w:rFonts w:hint="eastAsia"/>
          <w:b/>
          <w:bCs/>
          <w:sz w:val="28"/>
          <w:szCs w:val="28"/>
        </w:rPr>
        <w:t>幕張公民館「停電」のお知らせ</w:t>
      </w:r>
    </w:p>
    <w:p w14:paraId="733FE2BD" w14:textId="77777777" w:rsidR="00A05EF7" w:rsidRDefault="00A05EF7" w:rsidP="00A05EF7">
      <w:pPr>
        <w:ind w:firstLineChars="100" w:firstLine="280"/>
        <w:jc w:val="left"/>
        <w:rPr>
          <w:sz w:val="28"/>
          <w:szCs w:val="28"/>
        </w:rPr>
      </w:pPr>
    </w:p>
    <w:p w14:paraId="4FE98A11" w14:textId="14E36900" w:rsidR="00A05EF7" w:rsidRDefault="00A05EF7" w:rsidP="00A05EF7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いつもご利用いただきありがとうございます。施設点検ため、下記の日時に停電となります。</w:t>
      </w:r>
    </w:p>
    <w:p w14:paraId="5CD6C447" w14:textId="7687B9A3" w:rsidR="00A05EF7" w:rsidRDefault="00A05EF7" w:rsidP="00A05EF7">
      <w:pPr>
        <w:ind w:firstLineChars="100" w:firstLine="28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ご不便をおかけいたしますが、ご了承くださいますようお願い申し上げます。</w:t>
      </w:r>
    </w:p>
    <w:p w14:paraId="56A46329" w14:textId="68620EEC" w:rsidR="00A05EF7" w:rsidRDefault="00A05EF7" w:rsidP="00A05EF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14:paraId="1EAF041A" w14:textId="64CDD1E4" w:rsidR="00A05EF7" w:rsidRDefault="00A05EF7" w:rsidP="00A05EF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</w:t>
      </w:r>
      <w:r w:rsidR="009068AC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時：令和６年１０月２８日（月）９：００～１１：００</w:t>
      </w:r>
    </w:p>
    <w:p w14:paraId="34C8B5FF" w14:textId="46FA0599" w:rsidR="00A05EF7" w:rsidRDefault="00A05EF7" w:rsidP="00A05EF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場</w:t>
      </w:r>
      <w:r w:rsidR="009068AC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所：幕張公民館全館</w:t>
      </w:r>
    </w:p>
    <w:p w14:paraId="1F18E1E1" w14:textId="77777777" w:rsidR="009068AC" w:rsidRDefault="00A05EF7" w:rsidP="00A05EF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状</w:t>
      </w:r>
      <w:r w:rsidR="009068AC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況：図書室を除く各部屋はご利用にはなれますが、</w:t>
      </w:r>
      <w:r>
        <w:rPr>
          <w:rFonts w:hint="eastAsia"/>
          <w:sz w:val="28"/>
          <w:szCs w:val="28"/>
        </w:rPr>
        <w:t>照明</w:t>
      </w:r>
      <w:r>
        <w:rPr>
          <w:rFonts w:hint="eastAsia"/>
          <w:sz w:val="28"/>
          <w:szCs w:val="28"/>
        </w:rPr>
        <w:t>や</w:t>
      </w:r>
      <w:r>
        <w:rPr>
          <w:rFonts w:hint="eastAsia"/>
          <w:sz w:val="28"/>
          <w:szCs w:val="28"/>
        </w:rPr>
        <w:t>空調</w:t>
      </w:r>
    </w:p>
    <w:p w14:paraId="6B668DA2" w14:textId="523D920D" w:rsidR="00A05EF7" w:rsidRDefault="00A05EF7" w:rsidP="009068AC">
      <w:pPr>
        <w:ind w:firstLineChars="400" w:firstLine="11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の電気設備はご使用できません。</w:t>
      </w:r>
    </w:p>
    <w:p w14:paraId="4B4B134D" w14:textId="77777777" w:rsidR="00CE6678" w:rsidRDefault="009068AC" w:rsidP="00CE667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その他：当日は生涯学習センター及び市立図書館が年に一度のシ</w:t>
      </w:r>
    </w:p>
    <w:p w14:paraId="2B7BEFDC" w14:textId="77777777" w:rsidR="00CE6678" w:rsidRDefault="009068AC" w:rsidP="00CE667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ステムメンテナンス</w:t>
      </w:r>
      <w:r w:rsidR="00CE6678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のため、</w:t>
      </w:r>
      <w:proofErr w:type="spellStart"/>
      <w:r>
        <w:rPr>
          <w:rFonts w:hint="eastAsia"/>
          <w:sz w:val="28"/>
          <w:szCs w:val="28"/>
        </w:rPr>
        <w:t>WiFi</w:t>
      </w:r>
      <w:proofErr w:type="spellEnd"/>
      <w:r>
        <w:rPr>
          <w:rFonts w:hint="eastAsia"/>
          <w:sz w:val="28"/>
          <w:szCs w:val="28"/>
        </w:rPr>
        <w:t>を含むインターネッ</w:t>
      </w:r>
    </w:p>
    <w:p w14:paraId="6789FD28" w14:textId="77777777" w:rsidR="00CE6678" w:rsidRDefault="009068AC" w:rsidP="00CE6678">
      <w:pPr>
        <w:ind w:firstLineChars="400" w:firstLine="11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ト環境、及び図書システムは全日ご使用になれませんの</w:t>
      </w:r>
    </w:p>
    <w:p w14:paraId="37759A4B" w14:textId="6F661622" w:rsidR="00A05EF7" w:rsidRPr="00A05EF7" w:rsidRDefault="00CE6678" w:rsidP="00CE6678">
      <w:pPr>
        <w:ind w:firstLineChars="400" w:firstLine="112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で</w:t>
      </w:r>
      <w:r w:rsidR="009068AC">
        <w:rPr>
          <w:rFonts w:hint="eastAsia"/>
          <w:sz w:val="28"/>
          <w:szCs w:val="28"/>
        </w:rPr>
        <w:t>、ご注意ください</w:t>
      </w:r>
      <w:r>
        <w:rPr>
          <w:rFonts w:hint="eastAsia"/>
          <w:sz w:val="28"/>
          <w:szCs w:val="28"/>
        </w:rPr>
        <w:t>。</w:t>
      </w:r>
    </w:p>
    <w:sectPr w:rsidR="00A05EF7" w:rsidRPr="00A05EF7" w:rsidSect="00CE667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F5A68" w14:textId="77777777" w:rsidR="00A22E25" w:rsidRDefault="00A22E25" w:rsidP="00A05EF7">
      <w:r>
        <w:separator/>
      </w:r>
    </w:p>
  </w:endnote>
  <w:endnote w:type="continuationSeparator" w:id="0">
    <w:p w14:paraId="27701FBC" w14:textId="77777777" w:rsidR="00A22E25" w:rsidRDefault="00A22E25" w:rsidP="00A0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3E15E" w14:textId="77777777" w:rsidR="00A22E25" w:rsidRDefault="00A22E25" w:rsidP="00A05EF7">
      <w:r>
        <w:separator/>
      </w:r>
    </w:p>
  </w:footnote>
  <w:footnote w:type="continuationSeparator" w:id="0">
    <w:p w14:paraId="47EC376A" w14:textId="77777777" w:rsidR="00A22E25" w:rsidRDefault="00A22E25" w:rsidP="00A05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56"/>
    <w:rsid w:val="003857D6"/>
    <w:rsid w:val="00724256"/>
    <w:rsid w:val="009068AC"/>
    <w:rsid w:val="00A05EF7"/>
    <w:rsid w:val="00A22E25"/>
    <w:rsid w:val="00CE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2B7E2A"/>
  <w15:chartTrackingRefBased/>
  <w15:docId w15:val="{7385797E-E516-46BB-8615-218941AD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E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5EF7"/>
  </w:style>
  <w:style w:type="paragraph" w:styleId="a5">
    <w:name w:val="footer"/>
    <w:basedOn w:val="a"/>
    <w:link w:val="a6"/>
    <w:uiPriority w:val="99"/>
    <w:unhideWhenUsed/>
    <w:rsid w:val="00A05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5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今関　正次（公民館）</dc:creator>
  <cp:keywords/>
  <dc:description/>
  <cp:lastModifiedBy>今関　正次（公民館）</cp:lastModifiedBy>
  <cp:revision>2</cp:revision>
  <dcterms:created xsi:type="dcterms:W3CDTF">2024-09-20T04:40:00Z</dcterms:created>
  <dcterms:modified xsi:type="dcterms:W3CDTF">2024-09-20T04:40:00Z</dcterms:modified>
</cp:coreProperties>
</file>